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E3" w:rsidRDefault="00B95A94" w:rsidP="00B95A9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95A94">
        <w:rPr>
          <w:rFonts w:ascii="Times New Roman" w:hAnsi="Times New Roman" w:cs="Times New Roman"/>
          <w:b/>
          <w:sz w:val="28"/>
          <w:szCs w:val="28"/>
        </w:rPr>
        <w:t xml:space="preserve">Техническо предложение </w:t>
      </w:r>
    </w:p>
    <w:p w:rsidR="00F05DB9" w:rsidRPr="00F05DB9" w:rsidRDefault="00F05DB9" w:rsidP="00F05DB9">
      <w:pPr>
        <w:spacing w:line="256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val="en-US" w:eastAsia="bg-BG"/>
        </w:rPr>
      </w:pPr>
      <w:r w:rsidRPr="00F05DB9">
        <w:rPr>
          <w:rFonts w:ascii="Times New Roman" w:eastAsia="Calibri" w:hAnsi="Times New Roman" w:cs="Times New Roman"/>
          <w:i/>
          <w:sz w:val="20"/>
          <w:szCs w:val="20"/>
          <w:lang w:eastAsia="bg-BG"/>
        </w:rPr>
        <w:t xml:space="preserve"> (съдържа се в СЕВОП)</w:t>
      </w:r>
    </w:p>
    <w:p w:rsidR="00345C68" w:rsidRPr="00F75FBB" w:rsidRDefault="00345C68" w:rsidP="00345C68">
      <w:pPr>
        <w:jc w:val="both"/>
        <w:rPr>
          <w:i/>
        </w:rPr>
      </w:pPr>
    </w:p>
    <w:tbl>
      <w:tblPr>
        <w:tblStyle w:val="TableGrid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2"/>
        <w:gridCol w:w="7513"/>
        <w:gridCol w:w="884"/>
        <w:gridCol w:w="6379"/>
      </w:tblGrid>
      <w:tr w:rsidR="00A71598" w:rsidRPr="00B95A94" w:rsidTr="000B7B08">
        <w:trPr>
          <w:trHeight w:val="878"/>
          <w:tblHeader/>
        </w:trPr>
        <w:tc>
          <w:tcPr>
            <w:tcW w:w="392" w:type="dxa"/>
            <w:noWrap/>
            <w:hideMark/>
          </w:tcPr>
          <w:p w:rsidR="00A71598" w:rsidRPr="00B95A94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:C91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A71598" w:rsidRDefault="00A71598" w:rsidP="005E25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A71598" w:rsidRPr="005E25D7" w:rsidRDefault="00A71598" w:rsidP="005E25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E25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Артикул; размери: дъл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жина/ширина(дълбочина)/височина </w:t>
            </w:r>
            <w:r w:rsidRPr="005E25D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см</w:t>
            </w:r>
          </w:p>
        </w:tc>
        <w:tc>
          <w:tcPr>
            <w:tcW w:w="884" w:type="dxa"/>
          </w:tcPr>
          <w:p w:rsidR="00A71598" w:rsidRDefault="00A71598" w:rsidP="00DD78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71598" w:rsidRPr="00A71598" w:rsidRDefault="00A71598" w:rsidP="00DD78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</w:t>
            </w:r>
          </w:p>
        </w:tc>
        <w:tc>
          <w:tcPr>
            <w:tcW w:w="6379" w:type="dxa"/>
            <w:hideMark/>
          </w:tcPr>
          <w:p w:rsidR="00A71598" w:rsidRPr="00B95A94" w:rsidRDefault="00A71598" w:rsidP="000B7B08">
            <w:pPr>
              <w:ind w:left="-249" w:firstLine="24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Размери на артикула, предложени от </w:t>
            </w:r>
            <w:r w:rsidR="00870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участника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настоящата обществена поръчка:</w:t>
            </w:r>
            <w:r w:rsidR="000B7B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63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дължина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/ш</w:t>
            </w:r>
            <w:r w:rsidRPr="00A63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ирина(дълбочина)/височина </w:t>
            </w:r>
            <w:r w:rsidR="000B7B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A634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</w:t>
            </w:r>
          </w:p>
        </w:tc>
      </w:tr>
      <w:tr w:rsidR="00A71598" w:rsidRPr="00B95A94" w:rsidTr="000B7B08">
        <w:trPr>
          <w:trHeight w:val="630"/>
        </w:trPr>
        <w:tc>
          <w:tcPr>
            <w:tcW w:w="392" w:type="dxa"/>
            <w:noWrap/>
            <w:hideMark/>
          </w:tcPr>
          <w:p w:rsidR="00A71598" w:rsidRPr="00B95A94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1598" w:rsidRPr="000B7B08" w:rsidRDefault="000B7B08" w:rsidP="005E25D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[ММБ 2]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Диван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места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екокожа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подлакътниц</w:t>
            </w:r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proofErr w:type="spellEnd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размер</w:t>
            </w:r>
            <w:proofErr w:type="spellEnd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145/95/85 </w:t>
            </w:r>
            <w:proofErr w:type="spellStart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см</w:t>
            </w:r>
            <w:proofErr w:type="spellEnd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± 10%  </w:t>
            </w:r>
          </w:p>
        </w:tc>
        <w:tc>
          <w:tcPr>
            <w:tcW w:w="884" w:type="dxa"/>
          </w:tcPr>
          <w:p w:rsidR="000B7B08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71598" w:rsidRPr="00B95A94" w:rsidRDefault="000B7B0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71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noWrap/>
            <w:hideMark/>
          </w:tcPr>
          <w:p w:rsidR="00A71598" w:rsidRPr="00B95A94" w:rsidRDefault="00A71598" w:rsidP="00A71598">
            <w:pPr>
              <w:ind w:right="4147"/>
              <w:rPr>
                <w:rFonts w:ascii="Times New Roman" w:hAnsi="Times New Roman" w:cs="Times New Roman"/>
                <w:sz w:val="24"/>
                <w:szCs w:val="24"/>
              </w:rPr>
            </w:pPr>
            <w:r w:rsidRPr="00B95A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71598" w:rsidRPr="00B95A94" w:rsidTr="000B7B08">
        <w:trPr>
          <w:trHeight w:val="630"/>
        </w:trPr>
        <w:tc>
          <w:tcPr>
            <w:tcW w:w="392" w:type="dxa"/>
            <w:noWrap/>
            <w:hideMark/>
          </w:tcPr>
          <w:p w:rsidR="00A71598" w:rsidRPr="00B95A94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A71598" w:rsidRPr="000B7B08" w:rsidRDefault="000B7B08" w:rsidP="00A7159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[ММБ 7]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Диван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места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екокожа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подлакътници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</w:t>
            </w:r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азмер</w:t>
            </w:r>
            <w:proofErr w:type="spellEnd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195/95/85 </w:t>
            </w:r>
            <w:proofErr w:type="spellStart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см</w:t>
            </w:r>
            <w:proofErr w:type="spellEnd"/>
            <w:r w:rsidR="00992A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± 10%  </w:t>
            </w:r>
          </w:p>
        </w:tc>
        <w:tc>
          <w:tcPr>
            <w:tcW w:w="884" w:type="dxa"/>
          </w:tcPr>
          <w:p w:rsidR="000B7B08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71598" w:rsidRPr="00B95A94" w:rsidRDefault="000B7B0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7159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6379" w:type="dxa"/>
            <w:noWrap/>
            <w:hideMark/>
          </w:tcPr>
          <w:p w:rsidR="00A71598" w:rsidRPr="00B95A94" w:rsidRDefault="00A71598" w:rsidP="00A71598">
            <w:pPr>
              <w:ind w:right="4147"/>
              <w:rPr>
                <w:rFonts w:ascii="Times New Roman" w:hAnsi="Times New Roman" w:cs="Times New Roman"/>
                <w:sz w:val="24"/>
                <w:szCs w:val="24"/>
              </w:rPr>
            </w:pPr>
            <w:r w:rsidRPr="00B95A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71598" w:rsidRPr="00B95A94" w:rsidTr="000B7B08">
        <w:trPr>
          <w:trHeight w:val="630"/>
        </w:trPr>
        <w:tc>
          <w:tcPr>
            <w:tcW w:w="392" w:type="dxa"/>
            <w:noWrap/>
            <w:hideMark/>
          </w:tcPr>
          <w:p w:rsidR="00A71598" w:rsidRPr="00B95A94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A71598" w:rsidRPr="000B7B08" w:rsidRDefault="000B7B08" w:rsidP="005E25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[ММБ11] Офис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ъглова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гарнитура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единица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един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подлакътник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ъгъл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двойка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един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подлакътник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еко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кожа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размер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70/75/85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см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единица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), 75/75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см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ъгъл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), 125/75/85 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см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двойка</w:t>
            </w:r>
            <w:proofErr w:type="spellEnd"/>
            <w:r w:rsidRPr="000B7B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 ± 10%</w:t>
            </w:r>
          </w:p>
        </w:tc>
        <w:tc>
          <w:tcPr>
            <w:tcW w:w="884" w:type="dxa"/>
          </w:tcPr>
          <w:p w:rsidR="000B7B08" w:rsidRDefault="00A7159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71598" w:rsidRPr="00B95A94" w:rsidRDefault="000B7B08" w:rsidP="005E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71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noWrap/>
            <w:hideMark/>
          </w:tcPr>
          <w:p w:rsidR="00A71598" w:rsidRPr="00B95A94" w:rsidRDefault="00A71598" w:rsidP="00A71598">
            <w:pPr>
              <w:ind w:right="4147"/>
              <w:rPr>
                <w:rFonts w:ascii="Times New Roman" w:hAnsi="Times New Roman" w:cs="Times New Roman"/>
                <w:sz w:val="24"/>
                <w:szCs w:val="24"/>
              </w:rPr>
            </w:pPr>
            <w:r w:rsidRPr="00B95A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95A94" w:rsidRDefault="00B95A94">
      <w:pPr>
        <w:rPr>
          <w:lang w:val="en-US"/>
        </w:rPr>
      </w:pPr>
    </w:p>
    <w:p w:rsidR="00A71598" w:rsidRPr="00A71598" w:rsidRDefault="00A71598" w:rsidP="00A71598">
      <w:pPr>
        <w:rPr>
          <w:lang w:val="en-US"/>
        </w:rPr>
      </w:pPr>
      <w:r w:rsidRPr="00A71598">
        <w:rPr>
          <w:lang w:val="en-US"/>
        </w:rPr>
        <w:t xml:space="preserve"> </w:t>
      </w:r>
    </w:p>
    <w:sectPr w:rsidR="00A71598" w:rsidRPr="00A71598" w:rsidSect="00F45D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FE" w:rsidRDefault="00292FFE" w:rsidP="00B95A94">
      <w:pPr>
        <w:spacing w:after="0" w:line="240" w:lineRule="auto"/>
      </w:pPr>
      <w:r>
        <w:separator/>
      </w:r>
    </w:p>
  </w:endnote>
  <w:endnote w:type="continuationSeparator" w:id="0">
    <w:p w:rsidR="00292FFE" w:rsidRDefault="00292FFE" w:rsidP="00B9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AB" w:rsidRDefault="00CC32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2375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25FB" w:rsidRDefault="005D25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F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4B4F" w:rsidRDefault="00EB4B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AB" w:rsidRDefault="00CC32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FE" w:rsidRDefault="00292FFE" w:rsidP="00B95A94">
      <w:pPr>
        <w:spacing w:after="0" w:line="240" w:lineRule="auto"/>
      </w:pPr>
      <w:r>
        <w:separator/>
      </w:r>
    </w:p>
  </w:footnote>
  <w:footnote w:type="continuationSeparator" w:id="0">
    <w:p w:rsidR="00292FFE" w:rsidRDefault="00292FFE" w:rsidP="00B9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AB" w:rsidRDefault="00CC32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7C" w:rsidRPr="00F45D7C" w:rsidRDefault="00BD5366" w:rsidP="00F45D7C">
    <w:pPr>
      <w:pStyle w:val="Header"/>
      <w:ind w:left="-567"/>
      <w:rPr>
        <w:rFonts w:ascii="Tahoma" w:hAnsi="Tahoma" w:cs="Tahoma"/>
        <w:b/>
        <w:i/>
        <w:iCs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</w:t>
    </w:r>
    <w:r w:rsidR="00F45D7C">
      <w:rPr>
        <w:rFonts w:ascii="Times New Roman" w:hAnsi="Times New Roman" w:cs="Times New Roman"/>
        <w:i/>
        <w:iCs/>
        <w:sz w:val="24"/>
        <w:szCs w:val="24"/>
      </w:rPr>
      <w:tab/>
    </w:r>
    <w:r w:rsidR="00F45D7C" w:rsidRPr="00F45D7C">
      <w:rPr>
        <w:rFonts w:ascii="Times New Roman" w:hAnsi="Times New Roman" w:cs="Times New Roman"/>
        <w:b/>
        <w:i/>
        <w:iCs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</w:t>
    </w:r>
    <w:r w:rsidR="00F45D7C" w:rsidRPr="00F45D7C">
      <w:rPr>
        <w:rFonts w:ascii="Times New Roman" w:hAnsi="Times New Roman" w:cs="Times New Roman"/>
        <w:b/>
        <w:i/>
        <w:iCs/>
        <w:sz w:val="24"/>
        <w:szCs w:val="24"/>
      </w:rPr>
      <w:t>Приложение 2.1</w:t>
    </w:r>
  </w:p>
  <w:p w:rsidR="00F45D7C" w:rsidRDefault="00F45D7C" w:rsidP="00F45D7C">
    <w:pPr>
      <w:pStyle w:val="Header"/>
      <w:ind w:left="-567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</w:t>
    </w:r>
  </w:p>
  <w:p w:rsidR="00345C68" w:rsidRPr="00F45D7C" w:rsidRDefault="00A71598" w:rsidP="00D31F1D">
    <w:pPr>
      <w:pStyle w:val="Header"/>
      <w:ind w:left="-567"/>
      <w:jc w:val="center"/>
      <w:rPr>
        <w:rFonts w:ascii="Times New Roman" w:hAnsi="Times New Roman" w:cs="Times New Roman"/>
        <w:i/>
        <w:iCs/>
        <w:sz w:val="24"/>
        <w:szCs w:val="24"/>
      </w:rPr>
    </w:pPr>
    <w:bookmarkStart w:id="1" w:name="_GoBack"/>
    <w:bookmarkEnd w:id="1"/>
    <w:r w:rsidRPr="00A71598">
      <w:rPr>
        <w:rFonts w:ascii="Times New Roman" w:eastAsia="Times New Roman" w:hAnsi="Times New Roman" w:cs="Times New Roman"/>
        <w:b/>
        <w:sz w:val="28"/>
        <w:szCs w:val="28"/>
      </w:rPr>
      <w:t>Доставка и монтаж на мека мебел за офиси</w:t>
    </w:r>
  </w:p>
  <w:p w:rsidR="00345C68" w:rsidRDefault="00345C68" w:rsidP="00B95A9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2AB" w:rsidRDefault="00CC32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94"/>
    <w:rsid w:val="000B6A9A"/>
    <w:rsid w:val="000B7B08"/>
    <w:rsid w:val="00221966"/>
    <w:rsid w:val="002867E3"/>
    <w:rsid w:val="00292FFE"/>
    <w:rsid w:val="00345C68"/>
    <w:rsid w:val="0044221E"/>
    <w:rsid w:val="005D25FB"/>
    <w:rsid w:val="005E25D7"/>
    <w:rsid w:val="00737A98"/>
    <w:rsid w:val="007B7890"/>
    <w:rsid w:val="008172C9"/>
    <w:rsid w:val="00870DA6"/>
    <w:rsid w:val="008F291E"/>
    <w:rsid w:val="00934DAB"/>
    <w:rsid w:val="00992A74"/>
    <w:rsid w:val="00A634E4"/>
    <w:rsid w:val="00A71598"/>
    <w:rsid w:val="00AE6B78"/>
    <w:rsid w:val="00B95A94"/>
    <w:rsid w:val="00BD5366"/>
    <w:rsid w:val="00CC32AB"/>
    <w:rsid w:val="00D31F1D"/>
    <w:rsid w:val="00D45AE0"/>
    <w:rsid w:val="00DD259F"/>
    <w:rsid w:val="00DD7897"/>
    <w:rsid w:val="00DE3A1C"/>
    <w:rsid w:val="00DF5FCC"/>
    <w:rsid w:val="00EB4B4F"/>
    <w:rsid w:val="00F05DB9"/>
    <w:rsid w:val="00F110BD"/>
    <w:rsid w:val="00F172A1"/>
    <w:rsid w:val="00F45D7C"/>
    <w:rsid w:val="00F4685B"/>
    <w:rsid w:val="00F7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Съева-Стаменкова</dc:creator>
  <cp:lastModifiedBy>Калин Цветков</cp:lastModifiedBy>
  <cp:revision>10</cp:revision>
  <dcterms:created xsi:type="dcterms:W3CDTF">2019-07-22T12:27:00Z</dcterms:created>
  <dcterms:modified xsi:type="dcterms:W3CDTF">2019-08-06T07:03:00Z</dcterms:modified>
</cp:coreProperties>
</file>