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D54F58">
        <w:rPr>
          <w:rFonts w:ascii="Times New Roman" w:hAnsi="Times New Roman"/>
        </w:rPr>
        <w:t> </w:t>
      </w:r>
      <w:r w:rsidR="000E4E1D" w:rsidRPr="000E4E1D">
        <w:rPr>
          <w:rFonts w:ascii="Times New Roman" w:hAnsi="Times New Roman"/>
        </w:rPr>
        <w:t>14.2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D54F58">
        <w:rPr>
          <w:rFonts w:ascii="Times New Roman CYR" w:hAnsi="Times New Roman CYR"/>
          <w:sz w:val="22"/>
        </w:rPr>
        <w:t> </w:t>
      </w:r>
      <w:r w:rsidR="00FA0D69">
        <w:rPr>
          <w:rFonts w:ascii="Times New Roman CYR" w:hAnsi="Times New Roman CYR"/>
          <w:sz w:val="22"/>
        </w:rPr>
        <w:t>………………………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FA0D69">
        <w:rPr>
          <w:rFonts w:ascii="Times New Roman CYR" w:hAnsi="Times New Roman CYR"/>
          <w:sz w:val="22"/>
        </w:rPr>
        <w:t>…………………………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Default="00BE69BC" w:rsidP="00B92358">
      <w:pPr>
        <w:pStyle w:val="Header"/>
        <w:ind w:left="5529" w:right="57" w:hanging="414"/>
        <w:rPr>
          <w:rFonts w:ascii="Times New Roman" w:hAnsi="Times New Roman"/>
          <w:lang w:val="en-AU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FA0D69">
        <w:rPr>
          <w:rFonts w:ascii="Times New Roman" w:hAnsi="Times New Roman"/>
          <w:szCs w:val="24"/>
        </w:rPr>
        <w:t>…………………..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CB793E" w:rsidRPr="00CB793E" w:rsidRDefault="00CB793E" w:rsidP="00CB793E">
      <w:pPr>
        <w:rPr>
          <w:rFonts w:ascii="Times New Roman" w:hAnsi="Times New Roman"/>
        </w:rPr>
      </w:pPr>
      <w:r w:rsidRPr="00CB793E">
        <w:rPr>
          <w:rFonts w:ascii="Times New Roman" w:hAnsi="Times New Roman"/>
        </w:rPr>
        <w:t>В изпълнение на т.</w:t>
      </w:r>
      <w:r w:rsidR="00541B05">
        <w:rPr>
          <w:rFonts w:ascii="Times New Roman" w:hAnsi="Times New Roman"/>
        </w:rPr>
        <w:t xml:space="preserve"> </w:t>
      </w:r>
      <w:r w:rsidR="00B55169">
        <w:rPr>
          <w:rFonts w:ascii="Times New Roman" w:hAnsi="Times New Roman"/>
        </w:rPr>
        <w:t>5</w:t>
      </w:r>
      <w:r w:rsidRPr="00CB793E">
        <w:rPr>
          <w:rFonts w:ascii="Times New Roman" w:hAnsi="Times New Roman"/>
        </w:rPr>
        <w:t xml:space="preserve"> от Решение №</w:t>
      </w:r>
      <w:r w:rsidR="00D54F58">
        <w:rPr>
          <w:rFonts w:ascii="Times New Roman" w:hAnsi="Times New Roman"/>
        </w:rPr>
        <w:t> </w:t>
      </w:r>
      <w:r w:rsidR="00D61284">
        <w:rPr>
          <w:rFonts w:ascii="Times New Roman" w:hAnsi="Times New Roman"/>
        </w:rPr>
        <w:t>592</w:t>
      </w:r>
      <w:r w:rsidR="00FA0D69">
        <w:rPr>
          <w:rFonts w:ascii="Times New Roman" w:hAnsi="Times New Roman"/>
        </w:rPr>
        <w:t>/</w:t>
      </w:r>
      <w:r w:rsidR="00D61284">
        <w:rPr>
          <w:rFonts w:ascii="Times New Roman" w:hAnsi="Times New Roman"/>
        </w:rPr>
        <w:t xml:space="preserve">21.08.2018 </w:t>
      </w:r>
      <w:bookmarkStart w:id="0" w:name="_GoBack"/>
      <w:bookmarkEnd w:id="0"/>
      <w:r w:rsidRPr="00CB793E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2062CA">
        <w:rPr>
          <w:rFonts w:ascii="Times New Roman" w:hAnsi="Times New Roman"/>
        </w:rPr>
        <w:t xml:space="preserve">03.09.2018 </w:t>
      </w:r>
      <w:r w:rsidRPr="00CB793E">
        <w:rPr>
          <w:rFonts w:ascii="Times New Roman" w:hAnsi="Times New Roman"/>
        </w:rPr>
        <w:t>г.) и регистрирано от Вас уведомление със системен вх. №</w:t>
      </w:r>
      <w:r w:rsidR="00D54F58">
        <w:rPr>
          <w:rFonts w:ascii="Times New Roman" w:hAnsi="Times New Roman"/>
        </w:rPr>
        <w:t> </w:t>
      </w:r>
      <w:r w:rsidR="00FA0D69">
        <w:rPr>
          <w:rFonts w:ascii="Times New Roman" w:hAnsi="Times New Roman"/>
        </w:rPr>
        <w:t>…………….</w:t>
      </w:r>
      <w:r w:rsidRPr="00CB793E">
        <w:rPr>
          <w:rFonts w:ascii="Times New Roman" w:hAnsi="Times New Roman"/>
        </w:rPr>
        <w:t xml:space="preserve"> </w:t>
      </w:r>
      <w:r w:rsidR="00D54F58">
        <w:rPr>
          <w:rFonts w:ascii="Times New Roman" w:hAnsi="Times New Roman"/>
        </w:rPr>
        <w:t xml:space="preserve">от дата </w:t>
      </w:r>
      <w:r w:rsidR="00FA0D69">
        <w:rPr>
          <w:rFonts w:ascii="Times New Roman" w:hAnsi="Times New Roman"/>
        </w:rPr>
        <w:t>……………</w:t>
      </w:r>
      <w:r w:rsidR="00D54F58">
        <w:rPr>
          <w:rFonts w:ascii="Times New Roman" w:hAnsi="Times New Roman"/>
        </w:rPr>
        <w:t> </w:t>
      </w:r>
      <w:r w:rsidRPr="00CB793E">
        <w:rPr>
          <w:rFonts w:ascii="Times New Roman" w:hAnsi="Times New Roman"/>
        </w:rPr>
        <w:t xml:space="preserve">г., в </w:t>
      </w:r>
      <w:r w:rsidR="00FA0D69">
        <w:rPr>
          <w:rFonts w:ascii="Times New Roman" w:hAnsi="Times New Roman"/>
        </w:rPr>
        <w:t>………….</w:t>
      </w:r>
      <w:r w:rsidRPr="00CB793E">
        <w:rPr>
          <w:rFonts w:ascii="Times New Roman" w:hAnsi="Times New Roman"/>
        </w:rPr>
        <w:t xml:space="preserve"> ч. съдържащо информация относно предстоящо плащане по:</w:t>
      </w:r>
    </w:p>
    <w:p w:rsidR="00CB793E" w:rsidRPr="00CB793E" w:rsidRDefault="00CB793E" w:rsidP="00CB793E">
      <w:pPr>
        <w:ind w:firstLine="0"/>
        <w:rPr>
          <w:rFonts w:ascii="Times New Roman" w:hAnsi="Times New Roman"/>
        </w:rPr>
      </w:pPr>
      <w:r w:rsidRPr="00CB793E">
        <w:rPr>
          <w:rFonts w:ascii="Times New Roman" w:hAnsi="Times New Roman"/>
        </w:rPr>
        <w:t>Първичен платежен документ №</w:t>
      </w:r>
      <w:r w:rsidR="00D54F58">
        <w:rPr>
          <w:rFonts w:ascii="Times New Roman" w:hAnsi="Times New Roman"/>
        </w:rPr>
        <w:t> </w:t>
      </w:r>
      <w:r w:rsidR="00FA0D69">
        <w:rPr>
          <w:rFonts w:ascii="Times New Roman" w:hAnsi="Times New Roman"/>
        </w:rPr>
        <w:t>………../……………..</w:t>
      </w:r>
      <w:r w:rsidRPr="00CB793E">
        <w:rPr>
          <w:rFonts w:ascii="Times New Roman" w:hAnsi="Times New Roman"/>
        </w:rPr>
        <w:t>г.</w:t>
      </w:r>
    </w:p>
    <w:p w:rsidR="00CB793E" w:rsidRPr="00CB793E" w:rsidRDefault="00CB793E" w:rsidP="00CB793E">
      <w:pPr>
        <w:ind w:firstLine="0"/>
        <w:rPr>
          <w:rFonts w:ascii="Times New Roman" w:hAnsi="Times New Roman"/>
        </w:rPr>
      </w:pPr>
      <w:r w:rsidRPr="00CB793E">
        <w:rPr>
          <w:rFonts w:ascii="Times New Roman" w:hAnsi="Times New Roman"/>
        </w:rPr>
        <w:t xml:space="preserve">Ви уведомяваме, че за съдружниците в </w:t>
      </w:r>
      <w:proofErr w:type="spellStart"/>
      <w:r w:rsidRPr="00CB793E">
        <w:rPr>
          <w:rFonts w:ascii="Times New Roman" w:hAnsi="Times New Roman"/>
        </w:rPr>
        <w:t>неперсонифицирано</w:t>
      </w:r>
      <w:proofErr w:type="spellEnd"/>
      <w:r w:rsidRPr="00CB793E">
        <w:rPr>
          <w:rFonts w:ascii="Times New Roman" w:hAnsi="Times New Roman"/>
        </w:rPr>
        <w:t xml:space="preserve"> дружество:</w:t>
      </w:r>
    </w:p>
    <w:p w:rsidR="00CB793E" w:rsidRPr="00CB793E" w:rsidRDefault="00FA0D69" w:rsidP="00CB793E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</w:t>
      </w:r>
      <w:r w:rsidR="00CB793E" w:rsidRPr="00CB793E">
        <w:rPr>
          <w:rFonts w:ascii="Times New Roman" w:hAnsi="Times New Roman"/>
        </w:rPr>
        <w:t xml:space="preserve"> с ЕИК №</w:t>
      </w:r>
      <w:r w:rsidR="00D54F58">
        <w:rPr>
          <w:rFonts w:ascii="Times New Roman" w:hAnsi="Times New Roman"/>
        </w:rPr>
        <w:t> </w:t>
      </w:r>
      <w:r>
        <w:rPr>
          <w:rFonts w:ascii="Times New Roman" w:hAnsi="Times New Roman"/>
        </w:rPr>
        <w:t>…………………</w:t>
      </w:r>
    </w:p>
    <w:p w:rsidR="00CB793E" w:rsidRPr="00CB793E" w:rsidRDefault="00CB793E" w:rsidP="00CB793E">
      <w:pPr>
        <w:ind w:firstLine="0"/>
        <w:rPr>
          <w:rFonts w:ascii="Times New Roman" w:hAnsi="Times New Roman"/>
        </w:rPr>
      </w:pPr>
      <w:r w:rsidRPr="00CB793E">
        <w:rPr>
          <w:rFonts w:ascii="Times New Roman" w:hAnsi="Times New Roman"/>
        </w:rPr>
        <w:t>ще се предприемат допълнителни действия с оглед събиране на публичните вземания, от съответните администрации, както следва: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1701"/>
        <w:gridCol w:w="1985"/>
      </w:tblGrid>
      <w:tr w:rsidR="00CB793E" w:rsidTr="00FE7D47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93E" w:rsidRPr="00753752" w:rsidRDefault="00CB793E" w:rsidP="00FE7D47">
            <w:pPr>
              <w:pStyle w:val="Header"/>
              <w:ind w:right="57" w:firstLine="0"/>
              <w:rPr>
                <w:rFonts w:ascii="Times New Roman" w:hAnsi="Times New Roman"/>
                <w:lang w:eastAsia="bg-BG"/>
              </w:rPr>
            </w:pPr>
            <w:r w:rsidRPr="00753752">
              <w:rPr>
                <w:rFonts w:ascii="Times New Roman" w:hAnsi="Times New Roman"/>
                <w:lang w:eastAsia="bg-BG"/>
              </w:rPr>
              <w:t>Име/наименование на съдружник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93E" w:rsidRPr="00753752" w:rsidRDefault="00CB793E" w:rsidP="00FE7D47">
            <w:pPr>
              <w:pStyle w:val="Header"/>
              <w:ind w:right="57" w:firstLine="0"/>
              <w:rPr>
                <w:rFonts w:ascii="Times New Roman" w:hAnsi="Times New Roman"/>
                <w:lang w:eastAsia="bg-BG"/>
              </w:rPr>
            </w:pPr>
            <w:r w:rsidRPr="00753752">
              <w:rPr>
                <w:rFonts w:ascii="Times New Roman" w:hAnsi="Times New Roman"/>
                <w:lang w:eastAsia="bg-BG"/>
              </w:rPr>
              <w:t>От НАП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93E" w:rsidRPr="00753752" w:rsidRDefault="00CB793E" w:rsidP="00FE7D47">
            <w:pPr>
              <w:pStyle w:val="Header"/>
              <w:ind w:right="57" w:firstLine="0"/>
              <w:rPr>
                <w:rFonts w:ascii="Times New Roman" w:hAnsi="Times New Roman"/>
                <w:lang w:eastAsia="bg-BG"/>
              </w:rPr>
            </w:pPr>
            <w:r w:rsidRPr="00753752">
              <w:rPr>
                <w:rFonts w:ascii="Times New Roman" w:hAnsi="Times New Roman"/>
                <w:lang w:eastAsia="bg-BG"/>
              </w:rPr>
              <w:t>От АМ</w:t>
            </w:r>
          </w:p>
        </w:tc>
      </w:tr>
      <w:tr w:rsidR="00CB793E" w:rsidTr="00FE7D47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93E" w:rsidRPr="00753752" w:rsidRDefault="00CB793E" w:rsidP="00FE7D47">
            <w:pPr>
              <w:pStyle w:val="Header"/>
              <w:ind w:right="57" w:firstLine="0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93E" w:rsidRPr="00753752" w:rsidRDefault="00CB793E" w:rsidP="00FE7D47">
            <w:pPr>
              <w:pStyle w:val="Header"/>
              <w:ind w:right="57" w:firstLine="0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93E" w:rsidRPr="00753752" w:rsidRDefault="00CB793E" w:rsidP="00FE7D47">
            <w:pPr>
              <w:pStyle w:val="Header"/>
              <w:ind w:right="57" w:firstLine="0"/>
              <w:rPr>
                <w:rFonts w:ascii="Times New Roman" w:hAnsi="Times New Roman"/>
                <w:lang w:eastAsia="bg-BG"/>
              </w:rPr>
            </w:pPr>
          </w:p>
        </w:tc>
      </w:tr>
    </w:tbl>
    <w:p w:rsidR="00CB793E" w:rsidRDefault="00CB793E" w:rsidP="00CB793E">
      <w:pPr>
        <w:ind w:firstLine="0"/>
        <w:rPr>
          <w:rFonts w:ascii="Times New Roman" w:hAnsi="Times New Roman"/>
        </w:rPr>
      </w:pPr>
    </w:p>
    <w:p w:rsidR="00CB793E" w:rsidRDefault="00CB793E" w:rsidP="00CB793E">
      <w:pPr>
        <w:ind w:firstLine="0"/>
        <w:rPr>
          <w:rFonts w:ascii="Times New Roman" w:hAnsi="Times New Roman"/>
        </w:rPr>
      </w:pPr>
      <w:r w:rsidRPr="00CB793E">
        <w:rPr>
          <w:rFonts w:ascii="Times New Roman" w:hAnsi="Times New Roman"/>
        </w:rPr>
        <w:t>До получаване на окончателно потвърждение за последващите Ви действия не следва да извършвате плащане.</w:t>
      </w:r>
    </w:p>
    <w:sectPr w:rsidR="00CB793E" w:rsidSect="00BE25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FE7" w:rsidRDefault="005B2FE7">
      <w:r>
        <w:separator/>
      </w:r>
    </w:p>
  </w:endnote>
  <w:endnote w:type="continuationSeparator" w:id="0">
    <w:p w:rsidR="005B2FE7" w:rsidRDefault="005B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FA0D69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877422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FE7" w:rsidRDefault="005B2FE7">
      <w:r>
        <w:separator/>
      </w:r>
    </w:p>
  </w:footnote>
  <w:footnote w:type="continuationSeparator" w:id="0">
    <w:p w:rsidR="005B2FE7" w:rsidRDefault="005B2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FA0D69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A9261B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719C8B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</w:p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</w:p>
                  <w:p w:rsidR="0099644D" w:rsidRDefault="0099644D">
                    <w:pPr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072C"/>
    <w:multiLevelType w:val="hybridMultilevel"/>
    <w:tmpl w:val="A5B8FDDA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D476A3"/>
    <w:multiLevelType w:val="hybridMultilevel"/>
    <w:tmpl w:val="41E455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48DF"/>
    <w:rsid w:val="000D6B4E"/>
    <w:rsid w:val="000E4E1D"/>
    <w:rsid w:val="001621C1"/>
    <w:rsid w:val="00183CA9"/>
    <w:rsid w:val="00192060"/>
    <w:rsid w:val="0019591A"/>
    <w:rsid w:val="001C6287"/>
    <w:rsid w:val="001F7F97"/>
    <w:rsid w:val="002062CA"/>
    <w:rsid w:val="00212157"/>
    <w:rsid w:val="002164FC"/>
    <w:rsid w:val="002826D5"/>
    <w:rsid w:val="002B3053"/>
    <w:rsid w:val="002B5078"/>
    <w:rsid w:val="003355B5"/>
    <w:rsid w:val="00350DD4"/>
    <w:rsid w:val="00364AAA"/>
    <w:rsid w:val="003A36E3"/>
    <w:rsid w:val="003A472D"/>
    <w:rsid w:val="003A577D"/>
    <w:rsid w:val="003B3D1E"/>
    <w:rsid w:val="003C4803"/>
    <w:rsid w:val="003C4F41"/>
    <w:rsid w:val="003F7092"/>
    <w:rsid w:val="004B2387"/>
    <w:rsid w:val="00520422"/>
    <w:rsid w:val="00541B05"/>
    <w:rsid w:val="0057246F"/>
    <w:rsid w:val="0058709A"/>
    <w:rsid w:val="005B2FE7"/>
    <w:rsid w:val="005F0983"/>
    <w:rsid w:val="00626BAD"/>
    <w:rsid w:val="00647681"/>
    <w:rsid w:val="006521F1"/>
    <w:rsid w:val="00667EA3"/>
    <w:rsid w:val="006752CB"/>
    <w:rsid w:val="00697E43"/>
    <w:rsid w:val="006D5225"/>
    <w:rsid w:val="00722800"/>
    <w:rsid w:val="0074253A"/>
    <w:rsid w:val="00777146"/>
    <w:rsid w:val="007C359F"/>
    <w:rsid w:val="007E5A4D"/>
    <w:rsid w:val="00814244"/>
    <w:rsid w:val="00850C97"/>
    <w:rsid w:val="008D6A81"/>
    <w:rsid w:val="0099644D"/>
    <w:rsid w:val="00996A6A"/>
    <w:rsid w:val="00A0593F"/>
    <w:rsid w:val="00A339B4"/>
    <w:rsid w:val="00A56F01"/>
    <w:rsid w:val="00A90CA7"/>
    <w:rsid w:val="00AA55B6"/>
    <w:rsid w:val="00AC1EB0"/>
    <w:rsid w:val="00B55169"/>
    <w:rsid w:val="00B65CA5"/>
    <w:rsid w:val="00B74F09"/>
    <w:rsid w:val="00B82B7B"/>
    <w:rsid w:val="00B92358"/>
    <w:rsid w:val="00B96590"/>
    <w:rsid w:val="00BE25FF"/>
    <w:rsid w:val="00BE6738"/>
    <w:rsid w:val="00BE69BC"/>
    <w:rsid w:val="00CB288D"/>
    <w:rsid w:val="00CB793E"/>
    <w:rsid w:val="00CE6799"/>
    <w:rsid w:val="00D00A9F"/>
    <w:rsid w:val="00D2023C"/>
    <w:rsid w:val="00D54F58"/>
    <w:rsid w:val="00D61284"/>
    <w:rsid w:val="00D70EBD"/>
    <w:rsid w:val="00DA0A89"/>
    <w:rsid w:val="00DC3988"/>
    <w:rsid w:val="00DF0B11"/>
    <w:rsid w:val="00E02908"/>
    <w:rsid w:val="00E05D94"/>
    <w:rsid w:val="00E10D42"/>
    <w:rsid w:val="00E17704"/>
    <w:rsid w:val="00E7009E"/>
    <w:rsid w:val="00E82E52"/>
    <w:rsid w:val="00EB0866"/>
    <w:rsid w:val="00ED7A8A"/>
    <w:rsid w:val="00EE1E9B"/>
    <w:rsid w:val="00EF7F49"/>
    <w:rsid w:val="00F13E7C"/>
    <w:rsid w:val="00F45F8E"/>
    <w:rsid w:val="00F50B4F"/>
    <w:rsid w:val="00FA0D69"/>
    <w:rsid w:val="00FD56AA"/>
    <w:rsid w:val="00FE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E0FD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5FF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BE25FF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BE25FF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E25F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E25FF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D70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B0E38-6EF0-4DDE-A05F-907CA5972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2018-06-23T08:33:00Z</dcterms:created>
  <dcterms:modified xsi:type="dcterms:W3CDTF">2018-08-22T08:56:00Z</dcterms:modified>
</cp:coreProperties>
</file>