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43" w:rsidRPr="00310CB7" w:rsidRDefault="00263A51" w:rsidP="00310CB7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3</w:t>
      </w:r>
    </w:p>
    <w:p w:rsidR="0089024A" w:rsidRDefault="003C1D52" w:rsidP="00310C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</w:p>
    <w:p w:rsidR="0089024A" w:rsidRDefault="00040043" w:rsidP="00310C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провеждане на обществена поръчка по СПОР-</w:t>
      </w:r>
      <w:r w:rsidR="00263A51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263A51">
        <w:rPr>
          <w:rFonts w:ascii="Times New Roman" w:hAnsi="Times New Roman" w:cs="Times New Roman"/>
          <w:b/>
          <w:sz w:val="24"/>
          <w:szCs w:val="24"/>
        </w:rPr>
        <w:t>/</w:t>
      </w:r>
      <w:r w:rsidR="00263A51">
        <w:rPr>
          <w:rFonts w:ascii="Times New Roman" w:hAnsi="Times New Roman" w:cs="Times New Roman"/>
          <w:b/>
          <w:sz w:val="24"/>
          <w:szCs w:val="24"/>
          <w:lang w:val="en-US"/>
        </w:rPr>
        <w:t>09</w:t>
      </w:r>
      <w:r w:rsidR="00263A51">
        <w:rPr>
          <w:rFonts w:ascii="Times New Roman" w:hAnsi="Times New Roman" w:cs="Times New Roman"/>
          <w:b/>
          <w:sz w:val="24"/>
          <w:szCs w:val="24"/>
        </w:rPr>
        <w:t>.</w:t>
      </w:r>
      <w:r w:rsidR="00263A51">
        <w:rPr>
          <w:rFonts w:ascii="Times New Roman" w:hAnsi="Times New Roman" w:cs="Times New Roman"/>
          <w:b/>
          <w:sz w:val="24"/>
          <w:szCs w:val="24"/>
          <w:lang w:val="en-US"/>
        </w:rPr>
        <w:t>03</w:t>
      </w:r>
      <w:r w:rsidR="00263A51">
        <w:rPr>
          <w:rFonts w:ascii="Times New Roman" w:hAnsi="Times New Roman" w:cs="Times New Roman"/>
          <w:b/>
          <w:sz w:val="24"/>
          <w:szCs w:val="24"/>
        </w:rPr>
        <w:t>.201</w:t>
      </w:r>
      <w:r w:rsidR="00263A51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г. </w:t>
      </w:r>
    </w:p>
    <w:p w:rsidR="00932BD4" w:rsidRPr="00310CB7" w:rsidRDefault="00263A51" w:rsidP="00310C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Обособена позиция №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040043">
        <w:rPr>
          <w:rFonts w:ascii="Times New Roman" w:hAnsi="Times New Roman" w:cs="Times New Roman"/>
          <w:b/>
          <w:sz w:val="24"/>
          <w:szCs w:val="24"/>
        </w:rPr>
        <w:t xml:space="preserve"> „Доставка на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хартия за офиса, вкл. безконечна принтерна хартия, факс хартия, цветна хартия, картони и др.</w:t>
      </w:r>
      <w:r w:rsidR="0089024A">
        <w:rPr>
          <w:rFonts w:ascii="Times New Roman" w:hAnsi="Times New Roman" w:cs="Times New Roman"/>
          <w:b/>
          <w:sz w:val="24"/>
          <w:szCs w:val="24"/>
        </w:rPr>
        <w:t>“</w:t>
      </w:r>
    </w:p>
    <w:p w:rsidR="00932BD4" w:rsidRDefault="00932BD4" w:rsidP="00310C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BD4" w:rsidRDefault="00263A51" w:rsidP="00310C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ХАРТИЯ ЗА ОФИСА, ВКЛ. БЕЗКОНЕЧНА ПРИНТЕРНА ХАРТИЯ, ФАКС ХАРТИЯ, ЦВЕТНА ХАРТИЯ, КАРТОНИ И ДР.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307"/>
      </w:tblGrid>
      <w:tr w:rsidR="0089024A" w:rsidTr="00C14818">
        <w:trPr>
          <w:trHeight w:val="865"/>
        </w:trPr>
        <w:tc>
          <w:tcPr>
            <w:tcW w:w="817" w:type="dxa"/>
            <w:vAlign w:val="center"/>
          </w:tcPr>
          <w:p w:rsidR="0089024A" w:rsidRDefault="0089024A" w:rsidP="00310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9024A" w:rsidRDefault="0089024A" w:rsidP="00310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89024A" w:rsidRDefault="00263A51" w:rsidP="00310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артикул</w:t>
            </w:r>
          </w:p>
        </w:tc>
        <w:tc>
          <w:tcPr>
            <w:tcW w:w="1307" w:type="dxa"/>
            <w:vAlign w:val="center"/>
          </w:tcPr>
          <w:p w:rsidR="0089024A" w:rsidRDefault="00932BD4" w:rsidP="00310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Брой</w:t>
            </w:r>
          </w:p>
        </w:tc>
      </w:tr>
      <w:tr w:rsidR="0089024A" w:rsidTr="00C14818">
        <w:trPr>
          <w:trHeight w:val="679"/>
        </w:trPr>
        <w:tc>
          <w:tcPr>
            <w:tcW w:w="817" w:type="dxa"/>
            <w:vAlign w:val="center"/>
          </w:tcPr>
          <w:p w:rsidR="0089024A" w:rsidRPr="00932BD4" w:rsidRDefault="00932BD4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:rsidR="0089024A" w:rsidRPr="00263A51" w:rsidRDefault="00263A51" w:rsidP="003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Хкарт1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Цветен картон мин 160 г/кв.м.; подходящ за копирни машини, лазерни и мастиленоструйни принтери както и двустранно копиране: формат А4 да се предлага в мин. 6 цвята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лист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07" w:type="dxa"/>
            <w:vAlign w:val="center"/>
          </w:tcPr>
          <w:p w:rsidR="0089024A" w:rsidRPr="00932BD4" w:rsidRDefault="00263A51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9024A" w:rsidTr="00C14818">
        <w:trPr>
          <w:trHeight w:val="703"/>
        </w:trPr>
        <w:tc>
          <w:tcPr>
            <w:tcW w:w="817" w:type="dxa"/>
            <w:vAlign w:val="center"/>
          </w:tcPr>
          <w:p w:rsidR="0089024A" w:rsidRPr="00932BD4" w:rsidRDefault="00932BD4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:rsidR="0089024A" w:rsidRPr="00932BD4" w:rsidRDefault="00263A51" w:rsidP="003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A51">
              <w:rPr>
                <w:rFonts w:ascii="Times New Roman" w:hAnsi="Times New Roman" w:cs="Times New Roman"/>
                <w:sz w:val="24"/>
                <w:szCs w:val="24"/>
              </w:rPr>
              <w:t>[Хкарт1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63A51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Бял</w:t>
            </w:r>
            <w:r w:rsidRPr="00263A51">
              <w:rPr>
                <w:rFonts w:ascii="Times New Roman" w:hAnsi="Times New Roman" w:cs="Times New Roman"/>
                <w:sz w:val="24"/>
                <w:szCs w:val="24"/>
              </w:rPr>
              <w:t xml:space="preserve"> картон 160 г/кв.м.; подходящ за копирни машини, лазерни и мастиленоструйни принтери както и двустранно копиране: формат А4 (1 лист)</w:t>
            </w:r>
          </w:p>
        </w:tc>
        <w:tc>
          <w:tcPr>
            <w:tcW w:w="1307" w:type="dxa"/>
            <w:vAlign w:val="center"/>
          </w:tcPr>
          <w:p w:rsidR="0089024A" w:rsidRPr="00932BD4" w:rsidRDefault="00263A51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A5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63A51" w:rsidTr="00C14818">
        <w:trPr>
          <w:trHeight w:val="703"/>
        </w:trPr>
        <w:tc>
          <w:tcPr>
            <w:tcW w:w="817" w:type="dxa"/>
            <w:vAlign w:val="center"/>
          </w:tcPr>
          <w:p w:rsidR="00263A51" w:rsidRPr="00932BD4" w:rsidRDefault="00263A51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:rsidR="00263A51" w:rsidRPr="00263A51" w:rsidRDefault="00263A51" w:rsidP="003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[Хкарт11</w:t>
            </w:r>
            <w:r w:rsidRPr="00263A51">
              <w:rPr>
                <w:rFonts w:ascii="Times New Roman" w:hAnsi="Times New Roman" w:cs="Times New Roman"/>
                <w:sz w:val="24"/>
                <w:szCs w:val="24"/>
              </w:rPr>
              <w:t xml:space="preserve">] Бял картон 160 г/кв.м.; подходящ за копирни машини, лазерни и мастиленоструйни принтери както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двустранно копиране: формат А3</w:t>
            </w:r>
            <w:r w:rsidRPr="00263A51">
              <w:rPr>
                <w:rFonts w:ascii="Times New Roman" w:hAnsi="Times New Roman" w:cs="Times New Roman"/>
                <w:sz w:val="24"/>
                <w:szCs w:val="24"/>
              </w:rPr>
              <w:t xml:space="preserve"> (1 лист)</w:t>
            </w:r>
          </w:p>
        </w:tc>
        <w:tc>
          <w:tcPr>
            <w:tcW w:w="1307" w:type="dxa"/>
            <w:vAlign w:val="center"/>
          </w:tcPr>
          <w:p w:rsidR="00263A51" w:rsidRPr="00263A51" w:rsidRDefault="00263A51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A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63A51" w:rsidTr="00C14818">
        <w:trPr>
          <w:trHeight w:val="703"/>
        </w:trPr>
        <w:tc>
          <w:tcPr>
            <w:tcW w:w="817" w:type="dxa"/>
            <w:vAlign w:val="center"/>
          </w:tcPr>
          <w:p w:rsidR="00263A51" w:rsidRDefault="00263A51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vAlign w:val="center"/>
          </w:tcPr>
          <w:p w:rsidR="00263A51" w:rsidRDefault="00263A51" w:rsidP="003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[Хкарт12</w:t>
            </w:r>
            <w:r w:rsidRPr="00263A51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Цветен</w:t>
            </w:r>
            <w:r w:rsidRPr="00263A51">
              <w:rPr>
                <w:rFonts w:ascii="Times New Roman" w:hAnsi="Times New Roman" w:cs="Times New Roman"/>
                <w:sz w:val="24"/>
                <w:szCs w:val="24"/>
              </w:rPr>
              <w:t xml:space="preserve"> картон </w:t>
            </w:r>
            <w:r w:rsidR="008764A5">
              <w:rPr>
                <w:rFonts w:ascii="Times New Roman" w:hAnsi="Times New Roman" w:cs="Times New Roman"/>
                <w:sz w:val="24"/>
                <w:szCs w:val="24"/>
              </w:rPr>
              <w:t xml:space="preserve">за направа на папки, </w:t>
            </w:r>
            <w:r w:rsidRPr="00263A51">
              <w:rPr>
                <w:rFonts w:ascii="Times New Roman" w:hAnsi="Times New Roman" w:cs="Times New Roman"/>
                <w:sz w:val="24"/>
                <w:szCs w:val="24"/>
              </w:rPr>
              <w:t xml:space="preserve">формат </w:t>
            </w:r>
            <w:r w:rsidR="008764A5">
              <w:rPr>
                <w:rFonts w:ascii="Times New Roman" w:hAnsi="Times New Roman" w:cs="Times New Roman"/>
                <w:sz w:val="24"/>
                <w:szCs w:val="24"/>
              </w:rPr>
              <w:t xml:space="preserve">70/100 см., 220 г/кв.м., в различни цветове </w:t>
            </w:r>
          </w:p>
        </w:tc>
        <w:tc>
          <w:tcPr>
            <w:tcW w:w="1307" w:type="dxa"/>
            <w:vAlign w:val="center"/>
          </w:tcPr>
          <w:p w:rsidR="00263A51" w:rsidRPr="00263A51" w:rsidRDefault="008764A5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8764A5" w:rsidTr="00C14818">
        <w:trPr>
          <w:trHeight w:val="703"/>
        </w:trPr>
        <w:tc>
          <w:tcPr>
            <w:tcW w:w="817" w:type="dxa"/>
            <w:vAlign w:val="center"/>
          </w:tcPr>
          <w:p w:rsidR="008764A5" w:rsidRDefault="008764A5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vAlign w:val="center"/>
          </w:tcPr>
          <w:p w:rsidR="008764A5" w:rsidRDefault="008764A5" w:rsidP="003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[ХКАрт</w:t>
            </w:r>
            <w:r w:rsidRPr="008764A5">
              <w:rPr>
                <w:rFonts w:ascii="Times New Roman" w:hAnsi="Times New Roman" w:cs="Times New Roman"/>
                <w:sz w:val="24"/>
                <w:szCs w:val="24"/>
              </w:rPr>
              <w:t xml:space="preserve">2] Цветен картон за направа на папки, формат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А3 – 70х</w:t>
            </w:r>
            <w:r w:rsidRPr="008764A5">
              <w:rPr>
                <w:rFonts w:ascii="Times New Roman" w:hAnsi="Times New Roman" w:cs="Times New Roman"/>
                <w:sz w:val="24"/>
                <w:szCs w:val="24"/>
              </w:rPr>
              <w:t xml:space="preserve">100 см.,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мин. 25</w:t>
            </w:r>
            <w:r w:rsidRPr="008764A5">
              <w:rPr>
                <w:rFonts w:ascii="Times New Roman" w:hAnsi="Times New Roman" w:cs="Times New Roman"/>
                <w:sz w:val="24"/>
                <w:szCs w:val="24"/>
              </w:rPr>
              <w:t>0 г/кв.м., в различни цветове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различни цветове </w:t>
            </w:r>
            <w:r w:rsidRPr="008764A5">
              <w:rPr>
                <w:rFonts w:ascii="Times New Roman" w:hAnsi="Times New Roman" w:cs="Times New Roman"/>
                <w:sz w:val="24"/>
                <w:szCs w:val="24"/>
              </w:rPr>
              <w:t>(1 лист)</w:t>
            </w:r>
          </w:p>
        </w:tc>
        <w:tc>
          <w:tcPr>
            <w:tcW w:w="1307" w:type="dxa"/>
            <w:vAlign w:val="center"/>
          </w:tcPr>
          <w:p w:rsidR="008764A5" w:rsidRDefault="008764A5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764A5" w:rsidTr="00C14818">
        <w:trPr>
          <w:trHeight w:val="703"/>
        </w:trPr>
        <w:tc>
          <w:tcPr>
            <w:tcW w:w="817" w:type="dxa"/>
            <w:vAlign w:val="center"/>
          </w:tcPr>
          <w:p w:rsidR="008764A5" w:rsidRDefault="008764A5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  <w:vAlign w:val="center"/>
          </w:tcPr>
          <w:p w:rsidR="008764A5" w:rsidRDefault="008764A5" w:rsidP="003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[ХКрт17</w:t>
            </w:r>
            <w:r w:rsidRPr="008764A5">
              <w:rPr>
                <w:rFonts w:ascii="Times New Roman" w:hAnsi="Times New Roman" w:cs="Times New Roman"/>
                <w:sz w:val="24"/>
                <w:szCs w:val="24"/>
              </w:rPr>
              <w:t xml:space="preserve">] Цветен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релефен </w:t>
            </w:r>
            <w:r w:rsidRPr="008764A5">
              <w:rPr>
                <w:rFonts w:ascii="Times New Roman" w:hAnsi="Times New Roman" w:cs="Times New Roman"/>
                <w:sz w:val="24"/>
                <w:szCs w:val="24"/>
              </w:rPr>
              <w:t>картон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300 г/кв.м., подходящ</w:t>
            </w:r>
            <w:r w:rsidRPr="008764A5">
              <w:rPr>
                <w:rFonts w:ascii="Times New Roman" w:hAnsi="Times New Roman" w:cs="Times New Roman"/>
                <w:sz w:val="24"/>
                <w:szCs w:val="24"/>
              </w:rPr>
              <w:t xml:space="preserve"> за направа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визитки, за копирни машини, лазерни принтери както и двустранно копиране: формат А4, в пастелни тонове, поне 4 цвята, по избор </w:t>
            </w:r>
            <w:r w:rsidRPr="00876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9A0" w:rsidRPr="00B169A0">
              <w:rPr>
                <w:rFonts w:ascii="Times New Roman" w:hAnsi="Times New Roman" w:cs="Times New Roman"/>
                <w:sz w:val="24"/>
                <w:szCs w:val="24"/>
              </w:rPr>
              <w:t>по избор на възложителя. (лист)</w:t>
            </w:r>
          </w:p>
        </w:tc>
        <w:tc>
          <w:tcPr>
            <w:tcW w:w="1307" w:type="dxa"/>
            <w:vAlign w:val="center"/>
          </w:tcPr>
          <w:p w:rsidR="008764A5" w:rsidRDefault="008764A5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4A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764A5" w:rsidTr="00C14818">
        <w:trPr>
          <w:trHeight w:val="703"/>
        </w:trPr>
        <w:tc>
          <w:tcPr>
            <w:tcW w:w="817" w:type="dxa"/>
            <w:vAlign w:val="center"/>
          </w:tcPr>
          <w:p w:rsidR="008764A5" w:rsidRDefault="008764A5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  <w:vAlign w:val="center"/>
          </w:tcPr>
          <w:p w:rsidR="008764A5" w:rsidRDefault="00A612A0" w:rsidP="003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2A0">
              <w:rPr>
                <w:rFonts w:ascii="Times New Roman" w:hAnsi="Times New Roman" w:cs="Times New Roman"/>
                <w:sz w:val="24"/>
                <w:szCs w:val="24"/>
              </w:rPr>
              <w:t>[ХCol1] Хартия цветна за лазерни принтери А4 /100 листа, 80 гр/кв.м +/- 1,5 гр. (пакет 100 л.)</w:t>
            </w:r>
          </w:p>
        </w:tc>
        <w:tc>
          <w:tcPr>
            <w:tcW w:w="1307" w:type="dxa"/>
            <w:vAlign w:val="center"/>
          </w:tcPr>
          <w:p w:rsidR="008764A5" w:rsidRPr="008764A5" w:rsidRDefault="00F92C81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C8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92C81" w:rsidTr="00C14818">
        <w:trPr>
          <w:trHeight w:val="703"/>
        </w:trPr>
        <w:tc>
          <w:tcPr>
            <w:tcW w:w="817" w:type="dxa"/>
            <w:vAlign w:val="center"/>
          </w:tcPr>
          <w:p w:rsidR="00F92C81" w:rsidRPr="00F92C81" w:rsidRDefault="00F92C81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088" w:type="dxa"/>
            <w:vAlign w:val="center"/>
          </w:tcPr>
          <w:p w:rsidR="00F92C81" w:rsidRPr="00F92C81" w:rsidRDefault="00F92C81" w:rsidP="003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[Хкрр</w:t>
            </w:r>
            <w:r w:rsidRPr="00F92C81">
              <w:rPr>
                <w:rFonts w:ascii="Times New Roman" w:hAnsi="Times New Roman" w:cs="Times New Roman"/>
                <w:sz w:val="24"/>
                <w:szCs w:val="24"/>
              </w:rPr>
              <w:t>] Хартия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карирана А4 /минимум 100 листа в опаковка/, вестник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опаковка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07" w:type="dxa"/>
            <w:vAlign w:val="center"/>
          </w:tcPr>
          <w:p w:rsidR="00F92C81" w:rsidRPr="00F92C81" w:rsidRDefault="00F92C81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92C81" w:rsidTr="00C14818">
        <w:trPr>
          <w:trHeight w:val="703"/>
        </w:trPr>
        <w:tc>
          <w:tcPr>
            <w:tcW w:w="817" w:type="dxa"/>
            <w:vAlign w:val="center"/>
          </w:tcPr>
          <w:p w:rsidR="00F92C81" w:rsidRPr="00F92C81" w:rsidRDefault="00F92C81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  <w:vAlign w:val="center"/>
          </w:tcPr>
          <w:p w:rsidR="00F92C81" w:rsidRPr="00F92C81" w:rsidRDefault="00F92C81" w:rsidP="003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[ХОб1</w:t>
            </w:r>
            <w:r w:rsidRPr="00F92C8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Обемна хартия 80 г/кв.м., 60/90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лист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07" w:type="dxa"/>
            <w:vAlign w:val="center"/>
          </w:tcPr>
          <w:p w:rsidR="00F92C81" w:rsidRDefault="00C14818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818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C14818" w:rsidTr="00C14818">
        <w:trPr>
          <w:trHeight w:val="703"/>
        </w:trPr>
        <w:tc>
          <w:tcPr>
            <w:tcW w:w="817" w:type="dxa"/>
            <w:vAlign w:val="center"/>
          </w:tcPr>
          <w:p w:rsidR="00C14818" w:rsidRDefault="00C14818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  <w:vAlign w:val="center"/>
          </w:tcPr>
          <w:p w:rsidR="00C14818" w:rsidRDefault="00C14818" w:rsidP="003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[ХПа</w:t>
            </w:r>
            <w:r w:rsidRPr="00C1481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Паус хартия А4 90-95 гр. 100 листа в опаковка</w:t>
            </w:r>
          </w:p>
        </w:tc>
        <w:tc>
          <w:tcPr>
            <w:tcW w:w="1307" w:type="dxa"/>
            <w:vAlign w:val="center"/>
          </w:tcPr>
          <w:p w:rsidR="00C14818" w:rsidRPr="00C14818" w:rsidRDefault="00C14818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8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818" w:rsidTr="00C14818">
        <w:trPr>
          <w:trHeight w:val="703"/>
        </w:trPr>
        <w:tc>
          <w:tcPr>
            <w:tcW w:w="817" w:type="dxa"/>
            <w:vAlign w:val="center"/>
          </w:tcPr>
          <w:p w:rsidR="00C14818" w:rsidRDefault="00C14818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  <w:vAlign w:val="center"/>
          </w:tcPr>
          <w:p w:rsidR="00C14818" w:rsidRPr="00C14818" w:rsidRDefault="00C14818" w:rsidP="0031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[Хфото1</w:t>
            </w:r>
            <w:r w:rsidRPr="00C1481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Фотохартия, за разпечатка на снимки, чертежи, графики и диаграми. 240 гр./кв.м. формат А4, мин. 20 листа в опаковка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опаковка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307" w:type="dxa"/>
            <w:vAlign w:val="center"/>
          </w:tcPr>
          <w:p w:rsidR="00C14818" w:rsidRPr="00C14818" w:rsidRDefault="00C14818" w:rsidP="00310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8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89024A" w:rsidRDefault="0089024A" w:rsidP="00310C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BD4" w:rsidRDefault="00932BD4" w:rsidP="00310C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BD4" w:rsidRPr="00932BD4" w:rsidRDefault="00932BD4" w:rsidP="0031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32BD4">
        <w:rPr>
          <w:rFonts w:ascii="Times New Roman" w:hAnsi="Times New Roman" w:cs="Times New Roman"/>
          <w:sz w:val="24"/>
          <w:szCs w:val="24"/>
        </w:rPr>
        <w:t>Изготвил:</w:t>
      </w:r>
    </w:p>
    <w:p w:rsidR="00932BD4" w:rsidRPr="00932BD4" w:rsidRDefault="00932BD4" w:rsidP="0031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32BD4">
        <w:rPr>
          <w:rFonts w:ascii="Times New Roman" w:hAnsi="Times New Roman" w:cs="Times New Roman"/>
          <w:sz w:val="24"/>
          <w:szCs w:val="24"/>
        </w:rPr>
        <w:t>Марибел Панчева, главен специалист в отдел СД</w:t>
      </w:r>
    </w:p>
    <w:sectPr w:rsidR="00932BD4" w:rsidRPr="00932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043"/>
    <w:rsid w:val="00040043"/>
    <w:rsid w:val="00263A51"/>
    <w:rsid w:val="00310CB7"/>
    <w:rsid w:val="003C1D52"/>
    <w:rsid w:val="005C24DC"/>
    <w:rsid w:val="007E3B71"/>
    <w:rsid w:val="00801413"/>
    <w:rsid w:val="008764A5"/>
    <w:rsid w:val="0089024A"/>
    <w:rsid w:val="00932BD4"/>
    <w:rsid w:val="00A612A0"/>
    <w:rsid w:val="00B169A0"/>
    <w:rsid w:val="00C14818"/>
    <w:rsid w:val="00F9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Петя Милчева</dc:creator>
  <cp:lastModifiedBy>Калин Цветков</cp:lastModifiedBy>
  <cp:revision>2</cp:revision>
  <cp:lastPrinted>2018-03-19T07:16:00Z</cp:lastPrinted>
  <dcterms:created xsi:type="dcterms:W3CDTF">2018-04-10T12:07:00Z</dcterms:created>
  <dcterms:modified xsi:type="dcterms:W3CDTF">2018-04-10T12:07:00Z</dcterms:modified>
</cp:coreProperties>
</file>