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3A" w:rsidRPr="004750C3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39513A" w:rsidRDefault="00E67796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Default="00583719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3002B1" w:rsidRPr="003002B1" w:rsidRDefault="003002B1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:rsidR="0039513A" w:rsidRPr="006C1C78" w:rsidRDefault="0039513A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en-US"/>
        </w:rPr>
      </w:pPr>
    </w:p>
    <w:p w:rsidR="004750C3" w:rsidRPr="003002B1" w:rsidRDefault="00E67796" w:rsidP="003002B1">
      <w:pPr>
        <w:keepNext/>
        <w:jc w:val="both"/>
        <w:outlineLvl w:val="0"/>
        <w:rPr>
          <w:rFonts w:ascii="Times New Roman" w:hAnsi="Times New Roman" w:cs="Times New Roman"/>
          <w:b/>
          <w:bCs/>
          <w:i/>
          <w:sz w:val="24"/>
          <w:szCs w:val="24"/>
          <w:lang w:val="en-US" w:eastAsia="bg-BG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A5119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="00A511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r w:rsidR="003A558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="003002B1" w:rsidRPr="007E1668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 xml:space="preserve">„Извънгаранционна поддръжка на информационната система за управление на човешките ресурси </w:t>
      </w:r>
      <w:r w:rsidR="00941E6F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>в М</w:t>
      </w:r>
      <w:bookmarkStart w:id="0" w:name="_GoBack"/>
      <w:bookmarkEnd w:id="0"/>
      <w:r w:rsidR="003002B1" w:rsidRPr="007E1668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>инистерство на финансите“</w:t>
      </w:r>
    </w:p>
    <w:p w:rsidR="00D21D28" w:rsidRPr="000E415E" w:rsidRDefault="004750C3" w:rsidP="0039513A">
      <w:pPr>
        <w:spacing w:before="12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0E415E">
        <w:rPr>
          <w:b/>
          <w:sz w:val="24"/>
          <w:szCs w:val="24"/>
        </w:rPr>
        <w:t xml:space="preserve">                                                </w:t>
      </w:r>
      <w:r w:rsidR="00583719" w:rsidRPr="000E415E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0E415E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415E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0E415E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E415E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0E415E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15E">
        <w:rPr>
          <w:rFonts w:ascii="Times New Roman" w:hAnsi="Times New Roman" w:cs="Times New Roman"/>
          <w:sz w:val="24"/>
          <w:szCs w:val="24"/>
        </w:rPr>
        <w:t xml:space="preserve">има </w:t>
      </w:r>
      <w:r w:rsidRPr="000E415E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0E415E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0E415E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0E415E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 w:rsidRPr="000E415E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Pr="000E415E" w:rsidRDefault="00CF794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41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Pr="000E415E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583719" w:rsidRPr="000E415E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39513A" w:rsidRPr="000E415E" w:rsidRDefault="0039513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583719" w:rsidRPr="000E415E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E415E">
        <w:rPr>
          <w:rFonts w:ascii="Times New Roman" w:hAnsi="Times New Roman" w:cs="Times New Roman"/>
          <w:sz w:val="24"/>
          <w:szCs w:val="24"/>
        </w:rPr>
        <w:t xml:space="preserve">2. </w:t>
      </w:r>
      <w:r w:rsidRPr="000E415E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 w:rsidRPr="000E415E">
        <w:rPr>
          <w:rFonts w:ascii="Times New Roman" w:hAnsi="Times New Roman" w:cs="Times New Roman"/>
          <w:sz w:val="24"/>
          <w:szCs w:val="24"/>
        </w:rPr>
        <w:t>.</w:t>
      </w:r>
    </w:p>
    <w:p w:rsidR="00583719" w:rsidRPr="000E415E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E415E">
        <w:rPr>
          <w:rFonts w:ascii="Times New Roman" w:hAnsi="Times New Roman" w:cs="Times New Roman"/>
          <w:sz w:val="24"/>
          <w:szCs w:val="24"/>
        </w:rPr>
        <w:t xml:space="preserve">3. </w:t>
      </w:r>
      <w:r w:rsidR="00BC789A" w:rsidRPr="000E415E">
        <w:rPr>
          <w:rFonts w:ascii="Times New Roman" w:hAnsi="Times New Roman" w:cs="Times New Roman"/>
          <w:sz w:val="24"/>
          <w:szCs w:val="24"/>
        </w:rPr>
        <w:t>За участника</w:t>
      </w:r>
      <w:r w:rsidRPr="000E415E">
        <w:rPr>
          <w:rFonts w:ascii="Times New Roman" w:hAnsi="Times New Roman" w:cs="Times New Roman"/>
          <w:sz w:val="24"/>
          <w:szCs w:val="24"/>
        </w:rPr>
        <w:t>, ко</w:t>
      </w:r>
      <w:r w:rsidR="00A033FA" w:rsidRPr="000E415E">
        <w:rPr>
          <w:rFonts w:ascii="Times New Roman" w:hAnsi="Times New Roman" w:cs="Times New Roman"/>
          <w:sz w:val="24"/>
          <w:szCs w:val="24"/>
        </w:rPr>
        <w:t>го</w:t>
      </w:r>
      <w:r w:rsidRPr="000E415E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 w:rsidRPr="000E415E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0E415E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0E415E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 w:rsidRPr="000E415E">
        <w:rPr>
          <w:rFonts w:ascii="Times New Roman" w:hAnsi="Times New Roman" w:cs="Times New Roman"/>
          <w:sz w:val="24"/>
          <w:szCs w:val="24"/>
        </w:rPr>
        <w:t>.</w:t>
      </w:r>
    </w:p>
    <w:p w:rsidR="002D600E" w:rsidRPr="000E415E" w:rsidRDefault="00583719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15E">
        <w:rPr>
          <w:rFonts w:ascii="Times New Roman" w:hAnsi="Times New Roman" w:cs="Times New Roman"/>
          <w:sz w:val="24"/>
          <w:szCs w:val="24"/>
        </w:rPr>
        <w:t xml:space="preserve">4. </w:t>
      </w:r>
      <w:r w:rsidR="00A93A14" w:rsidRPr="000E415E">
        <w:rPr>
          <w:rFonts w:ascii="Times New Roman" w:hAnsi="Times New Roman" w:cs="Times New Roman"/>
          <w:sz w:val="24"/>
          <w:szCs w:val="24"/>
        </w:rPr>
        <w:t>За у</w:t>
      </w:r>
      <w:r w:rsidRPr="000E415E">
        <w:rPr>
          <w:rFonts w:ascii="Times New Roman" w:hAnsi="Times New Roman" w:cs="Times New Roman"/>
          <w:sz w:val="24"/>
          <w:szCs w:val="24"/>
        </w:rPr>
        <w:t>частник</w:t>
      </w:r>
      <w:r w:rsidR="00A033FA" w:rsidRPr="000E415E">
        <w:rPr>
          <w:rFonts w:ascii="Times New Roman" w:hAnsi="Times New Roman" w:cs="Times New Roman"/>
          <w:sz w:val="24"/>
          <w:szCs w:val="24"/>
        </w:rPr>
        <w:t>а</w:t>
      </w:r>
      <w:r w:rsidRPr="000E415E">
        <w:rPr>
          <w:rFonts w:ascii="Times New Roman" w:hAnsi="Times New Roman" w:cs="Times New Roman"/>
          <w:sz w:val="24"/>
          <w:szCs w:val="24"/>
        </w:rPr>
        <w:t>, ко</w:t>
      </w:r>
      <w:r w:rsidR="00A033FA" w:rsidRPr="000E415E">
        <w:rPr>
          <w:rFonts w:ascii="Times New Roman" w:hAnsi="Times New Roman" w:cs="Times New Roman"/>
          <w:sz w:val="24"/>
          <w:szCs w:val="24"/>
        </w:rPr>
        <w:t>г</w:t>
      </w:r>
      <w:r w:rsidR="00E66E16" w:rsidRPr="000E415E">
        <w:rPr>
          <w:rFonts w:ascii="Times New Roman" w:hAnsi="Times New Roman" w:cs="Times New Roman"/>
          <w:sz w:val="24"/>
          <w:szCs w:val="24"/>
        </w:rPr>
        <w:t>о</w:t>
      </w:r>
      <w:r w:rsidRPr="000E415E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 w:rsidRPr="000E415E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 w:rsidRPr="000E415E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 w:rsidRPr="000E415E">
        <w:rPr>
          <w:rFonts w:ascii="Times New Roman" w:hAnsi="Times New Roman" w:cs="Times New Roman"/>
          <w:sz w:val="24"/>
          <w:szCs w:val="24"/>
        </w:rPr>
        <w:t xml:space="preserve">е </w:t>
      </w:r>
      <w:r w:rsidRPr="000E415E">
        <w:rPr>
          <w:rFonts w:ascii="Times New Roman" w:hAnsi="Times New Roman" w:cs="Times New Roman"/>
          <w:sz w:val="24"/>
          <w:szCs w:val="24"/>
        </w:rPr>
        <w:t>предостав</w:t>
      </w:r>
      <w:r w:rsidR="000A262E" w:rsidRPr="000E415E">
        <w:rPr>
          <w:rFonts w:ascii="Times New Roman" w:hAnsi="Times New Roman" w:cs="Times New Roman"/>
          <w:sz w:val="24"/>
          <w:szCs w:val="24"/>
        </w:rPr>
        <w:t>я</w:t>
      </w:r>
      <w:r w:rsidRPr="000E415E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 w:rsidRPr="000E415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 w:rsidRPr="000E415E">
        <w:rPr>
          <w:rFonts w:ascii="Times New Roman" w:hAnsi="Times New Roman" w:cs="Times New Roman"/>
          <w:sz w:val="24"/>
          <w:szCs w:val="24"/>
        </w:rPr>
        <w:t>и</w:t>
      </w:r>
      <w:r w:rsidR="000A262E" w:rsidRPr="000E415E">
        <w:rPr>
          <w:rFonts w:ascii="Times New Roman" w:hAnsi="Times New Roman" w:cs="Times New Roman"/>
          <w:sz w:val="24"/>
          <w:szCs w:val="24"/>
        </w:rPr>
        <w:t>те за подбор</w:t>
      </w:r>
      <w:r w:rsidR="00604D1B" w:rsidRPr="000E415E">
        <w:rPr>
          <w:rFonts w:ascii="Times New Roman" w:hAnsi="Times New Roman" w:cs="Times New Roman"/>
          <w:sz w:val="24"/>
          <w:szCs w:val="24"/>
        </w:rPr>
        <w:t>.</w:t>
      </w:r>
    </w:p>
    <w:p w:rsidR="00604D1B" w:rsidRPr="000E415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0E41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E415E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415E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0E415E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7796" w:rsidRPr="000E415E" w:rsidRDefault="004750C3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15E">
        <w:rPr>
          <w:rFonts w:ascii="Times New Roman" w:hAnsi="Times New Roman" w:cs="Times New Roman"/>
          <w:sz w:val="24"/>
          <w:szCs w:val="24"/>
        </w:rPr>
        <w:t xml:space="preserve">        </w:t>
      </w:r>
      <w:r w:rsidR="00E67796" w:rsidRPr="000E415E">
        <w:rPr>
          <w:rFonts w:ascii="Times New Roman" w:hAnsi="Times New Roman" w:cs="Times New Roman"/>
          <w:sz w:val="24"/>
          <w:szCs w:val="24"/>
        </w:rPr>
        <w:t xml:space="preserve">    ……………………г.</w:t>
      </w:r>
      <w:r w:rsidR="00E67796" w:rsidRPr="000E415E">
        <w:rPr>
          <w:rFonts w:ascii="Times New Roman" w:hAnsi="Times New Roman" w:cs="Times New Roman"/>
          <w:sz w:val="24"/>
          <w:szCs w:val="24"/>
        </w:rPr>
        <w:tab/>
      </w:r>
      <w:r w:rsidR="00E67796" w:rsidRPr="000E415E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E67796" w:rsidRPr="000E415E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415E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0E415E">
        <w:rPr>
          <w:rFonts w:ascii="Times New Roman" w:hAnsi="Times New Roman" w:cs="Times New Roman"/>
          <w:sz w:val="24"/>
          <w:szCs w:val="24"/>
        </w:rPr>
        <w:tab/>
      </w:r>
      <w:r w:rsidRPr="000E415E">
        <w:rPr>
          <w:rFonts w:ascii="Times New Roman" w:hAnsi="Times New Roman" w:cs="Times New Roman"/>
          <w:sz w:val="24"/>
          <w:szCs w:val="24"/>
        </w:rPr>
        <w:tab/>
      </w:r>
      <w:r w:rsidRPr="000E415E">
        <w:rPr>
          <w:rFonts w:ascii="Times New Roman" w:hAnsi="Times New Roman" w:cs="Times New Roman"/>
          <w:sz w:val="24"/>
          <w:szCs w:val="24"/>
        </w:rPr>
        <w:tab/>
      </w:r>
      <w:r w:rsidRPr="000E415E">
        <w:rPr>
          <w:rFonts w:ascii="Times New Roman" w:hAnsi="Times New Roman" w:cs="Times New Roman"/>
          <w:sz w:val="24"/>
          <w:szCs w:val="24"/>
        </w:rPr>
        <w:tab/>
      </w:r>
      <w:r w:rsidRPr="000E415E">
        <w:rPr>
          <w:rFonts w:ascii="Times New Roman" w:hAnsi="Times New Roman" w:cs="Times New Roman"/>
          <w:sz w:val="24"/>
          <w:szCs w:val="24"/>
        </w:rPr>
        <w:tab/>
      </w:r>
      <w:r w:rsidRPr="000E415E">
        <w:rPr>
          <w:rFonts w:ascii="Times New Roman" w:hAnsi="Times New Roman" w:cs="Times New Roman"/>
          <w:sz w:val="24"/>
          <w:szCs w:val="24"/>
        </w:rPr>
        <w:tab/>
      </w:r>
      <w:r w:rsidRPr="000E415E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6C1C78" w:rsidRPr="000E415E" w:rsidRDefault="006C1C78" w:rsidP="007659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0E415E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415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 w:rsidRPr="000E41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 w:rsidRPr="000E41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0E41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 w:rsidRPr="000E41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0E41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 w:rsidRPr="000E41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0E41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 w:rsidRPr="000E41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 w:rsidRPr="000E41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 w:rsidRPr="000E415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0E415E" w:rsidSect="0039513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212" w:rsidRDefault="00B17212" w:rsidP="00583719">
      <w:pPr>
        <w:spacing w:after="0" w:line="240" w:lineRule="auto"/>
      </w:pPr>
      <w:r>
        <w:separator/>
      </w:r>
    </w:p>
  </w:endnote>
  <w:endnote w:type="continuationSeparator" w:id="0">
    <w:p w:rsidR="00B17212" w:rsidRDefault="00B17212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212" w:rsidRDefault="00B17212" w:rsidP="00583719">
      <w:pPr>
        <w:spacing w:after="0" w:line="240" w:lineRule="auto"/>
      </w:pPr>
      <w:r>
        <w:separator/>
      </w:r>
    </w:p>
  </w:footnote>
  <w:footnote w:type="continuationSeparator" w:id="0">
    <w:p w:rsidR="00B17212" w:rsidRDefault="00B17212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1572EE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  <w:lang w:val="en-US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1572EE">
      <w:rPr>
        <w:rFonts w:ascii="Times New Roman" w:eastAsia="MS ??" w:hAnsi="Times New Roman" w:cs="Times New Roman"/>
        <w:b/>
        <w:i/>
        <w:sz w:val="24"/>
        <w:szCs w:val="24"/>
      </w:rPr>
      <w:t xml:space="preserve">Приложение № </w:t>
    </w:r>
    <w:r w:rsidR="00167D14">
      <w:rPr>
        <w:rFonts w:ascii="Times New Roman" w:eastAsia="MS ??" w:hAnsi="Times New Roman" w:cs="Times New Roman"/>
        <w:b/>
        <w:i/>
        <w:sz w:val="24"/>
        <w:szCs w:val="24"/>
        <w:lang w:val="en-US"/>
      </w:rPr>
      <w:t>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D6634"/>
    <w:rsid w:val="000E415E"/>
    <w:rsid w:val="00125049"/>
    <w:rsid w:val="001572EE"/>
    <w:rsid w:val="00167D14"/>
    <w:rsid w:val="001732D9"/>
    <w:rsid w:val="0019316F"/>
    <w:rsid w:val="002107D2"/>
    <w:rsid w:val="002A00A8"/>
    <w:rsid w:val="002D302E"/>
    <w:rsid w:val="002D600E"/>
    <w:rsid w:val="003002B1"/>
    <w:rsid w:val="0039513A"/>
    <w:rsid w:val="003A5583"/>
    <w:rsid w:val="0042533E"/>
    <w:rsid w:val="004402C1"/>
    <w:rsid w:val="00456C03"/>
    <w:rsid w:val="004750C3"/>
    <w:rsid w:val="004D05E5"/>
    <w:rsid w:val="00583719"/>
    <w:rsid w:val="00585651"/>
    <w:rsid w:val="00604D1B"/>
    <w:rsid w:val="0063123D"/>
    <w:rsid w:val="006427EE"/>
    <w:rsid w:val="006636D9"/>
    <w:rsid w:val="00676DB3"/>
    <w:rsid w:val="006C1C78"/>
    <w:rsid w:val="006D0B59"/>
    <w:rsid w:val="006E2E2C"/>
    <w:rsid w:val="0071771F"/>
    <w:rsid w:val="0076593B"/>
    <w:rsid w:val="007B736C"/>
    <w:rsid w:val="00817224"/>
    <w:rsid w:val="0083066D"/>
    <w:rsid w:val="008B42D0"/>
    <w:rsid w:val="008D7968"/>
    <w:rsid w:val="008E11DE"/>
    <w:rsid w:val="00905672"/>
    <w:rsid w:val="009224B0"/>
    <w:rsid w:val="00941E6F"/>
    <w:rsid w:val="009470BB"/>
    <w:rsid w:val="00A02FFD"/>
    <w:rsid w:val="00A033FA"/>
    <w:rsid w:val="00A123F9"/>
    <w:rsid w:val="00A40123"/>
    <w:rsid w:val="00A40E95"/>
    <w:rsid w:val="00A51198"/>
    <w:rsid w:val="00A80C58"/>
    <w:rsid w:val="00A93A14"/>
    <w:rsid w:val="00AC2D8A"/>
    <w:rsid w:val="00B17212"/>
    <w:rsid w:val="00B4498D"/>
    <w:rsid w:val="00B74BB5"/>
    <w:rsid w:val="00B94807"/>
    <w:rsid w:val="00B95898"/>
    <w:rsid w:val="00BC789A"/>
    <w:rsid w:val="00BF1D73"/>
    <w:rsid w:val="00C31757"/>
    <w:rsid w:val="00C812F9"/>
    <w:rsid w:val="00C8686A"/>
    <w:rsid w:val="00CA27DF"/>
    <w:rsid w:val="00CF2A33"/>
    <w:rsid w:val="00CF794A"/>
    <w:rsid w:val="00D21D28"/>
    <w:rsid w:val="00D34908"/>
    <w:rsid w:val="00DA7379"/>
    <w:rsid w:val="00E1502F"/>
    <w:rsid w:val="00E66E16"/>
    <w:rsid w:val="00E67796"/>
    <w:rsid w:val="00EB0547"/>
    <w:rsid w:val="00EB213E"/>
    <w:rsid w:val="00F00B45"/>
    <w:rsid w:val="00F06FF2"/>
    <w:rsid w:val="00F67D3C"/>
    <w:rsid w:val="00FC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C4A4B-B383-41A2-9351-AD5AC520B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Калин Цветков</cp:lastModifiedBy>
  <cp:revision>49</cp:revision>
  <dcterms:created xsi:type="dcterms:W3CDTF">2016-05-14T07:33:00Z</dcterms:created>
  <dcterms:modified xsi:type="dcterms:W3CDTF">2017-06-20T09:05:00Z</dcterms:modified>
</cp:coreProperties>
</file>