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0F" w:rsidRPr="00C31E7E" w:rsidRDefault="008E710F" w:rsidP="008E710F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E710F" w:rsidRDefault="008E710F" w:rsidP="008E710F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СПИСЪК НА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B6583A">
        <w:rPr>
          <w:rFonts w:ascii="Times New Roman" w:eastAsia="Times New Roman" w:hAnsi="Times New Roman" w:cs="Times New Roman"/>
          <w:b/>
          <w:sz w:val="24"/>
          <w:szCs w:val="24"/>
        </w:rPr>
        <w:t xml:space="preserve">ТЕ,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 xml:space="preserve">ИДЕНТИЧНИ ИЛИ СХОДНИ С ПРЕДМЕТА НА </w:t>
      </w:r>
      <w:r w:rsidR="00B74F7F">
        <w:rPr>
          <w:rFonts w:ascii="Times New Roman" w:hAnsi="Times New Roman" w:cs="Times New Roman"/>
          <w:b/>
          <w:sz w:val="24"/>
          <w:szCs w:val="24"/>
        </w:rPr>
        <w:t xml:space="preserve">ОБЩЕСТВЕНАТА </w:t>
      </w:r>
      <w:r w:rsidR="00B6583A" w:rsidRPr="00B6583A">
        <w:rPr>
          <w:rFonts w:ascii="Times New Roman" w:hAnsi="Times New Roman" w:cs="Times New Roman"/>
          <w:b/>
          <w:sz w:val="24"/>
          <w:szCs w:val="24"/>
        </w:rPr>
        <w:t>ПОРЪЧКА</w:t>
      </w:r>
      <w:r w:rsidR="00B6583A"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E710F" w:rsidRPr="00C31E7E" w:rsidRDefault="008E710F" w:rsidP="00C31E7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4130" w:rsidRPr="00FF4130" w:rsidRDefault="008E710F" w:rsidP="00FF4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/-ата/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823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>в качеството ми на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ab/>
        <w:t>_______________________</w:t>
      </w:r>
      <w:r w:rsidR="00477979" w:rsidRP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3F9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(посочете длъжността)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(посочете </w:t>
      </w:r>
      <w:r w:rsidR="005810C8" w:rsidRPr="005810C8">
        <w:rPr>
          <w:rFonts w:ascii="Times New Roman" w:eastAsia="Times New Roman" w:hAnsi="Times New Roman" w:cs="Times New Roman"/>
          <w:i/>
          <w:sz w:val="20"/>
          <w:szCs w:val="20"/>
        </w:rPr>
        <w:t>наименованието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 на </w:t>
      </w:r>
      <w:r w:rsidR="0044507D">
        <w:rPr>
          <w:rFonts w:ascii="Times New Roman" w:eastAsia="Times New Roman" w:hAnsi="Times New Roman" w:cs="Times New Roman"/>
          <w:i/>
          <w:sz w:val="20"/>
          <w:szCs w:val="20"/>
        </w:rPr>
        <w:t>участника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 xml:space="preserve">участник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възлагана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чрез събиране на оферти с обява по чл.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20, ал.</w:t>
      </w:r>
      <w:r w:rsidR="00B65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3FC">
        <w:rPr>
          <w:rFonts w:ascii="Times New Roman" w:eastAsia="Times New Roman" w:hAnsi="Times New Roman" w:cs="Times New Roman"/>
          <w:sz w:val="24"/>
          <w:szCs w:val="24"/>
        </w:rPr>
        <w:t>3 от ЗОП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 с предмет:</w:t>
      </w:r>
      <w:r w:rsidR="008D43F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FF4130"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r w:rsidR="00FF4130" w:rsidRPr="00FF41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Предоставяне на услуги по поддържане и извършване на актуализация за информационната система за анализ, прогнози и управление на държания и държавногарантирания дълг на Република България</w:t>
      </w:r>
      <w:r w:rsidR="00FF413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“</w:t>
      </w:r>
    </w:p>
    <w:p w:rsidR="00FF4130" w:rsidRDefault="00FF4130" w:rsidP="00FF4130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FF4130">
      <w:pPr>
        <w:spacing w:after="12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5810C8" w:rsidRDefault="008E710F" w:rsidP="0004068E">
      <w:pPr>
        <w:spacing w:after="0" w:line="264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E710F" w:rsidRPr="00583A00" w:rsidRDefault="008E710F" w:rsidP="0044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 е изпълнил следните </w:t>
      </w:r>
      <w:r w:rsidR="0075794E" w:rsidRPr="00F30E98">
        <w:rPr>
          <w:rFonts w:ascii="Times New Roman" w:hAnsi="Times New Roman" w:cs="Times New Roman"/>
          <w:sz w:val="24"/>
          <w:szCs w:val="24"/>
        </w:rPr>
        <w:t>услуги,</w:t>
      </w:r>
      <w:r w:rsidR="007579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идентични или сходни с </w:t>
      </w:r>
      <w:r w:rsidR="0044507D">
        <w:rPr>
          <w:rFonts w:ascii="Times New Roman" w:hAnsi="Times New Roman" w:cs="Times New Roman"/>
          <w:sz w:val="24"/>
          <w:szCs w:val="24"/>
        </w:rPr>
        <w:t>предмета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 на </w:t>
      </w:r>
      <w:r w:rsidR="00924BD1">
        <w:rPr>
          <w:rFonts w:ascii="Times New Roman" w:hAnsi="Times New Roman" w:cs="Times New Roman"/>
          <w:sz w:val="24"/>
          <w:szCs w:val="24"/>
        </w:rPr>
        <w:t xml:space="preserve">настоящата </w:t>
      </w:r>
      <w:r w:rsidR="00477979" w:rsidRPr="00583A00">
        <w:rPr>
          <w:rFonts w:ascii="Times New Roman" w:hAnsi="Times New Roman" w:cs="Times New Roman"/>
          <w:sz w:val="24"/>
          <w:szCs w:val="24"/>
        </w:rPr>
        <w:t>обществ</w:t>
      </w:r>
      <w:r w:rsidR="00924BD1">
        <w:rPr>
          <w:rFonts w:ascii="Times New Roman" w:hAnsi="Times New Roman" w:cs="Times New Roman"/>
          <w:sz w:val="24"/>
          <w:szCs w:val="24"/>
        </w:rPr>
        <w:t>ена</w:t>
      </w:r>
      <w:r w:rsidR="0044507D">
        <w:rPr>
          <w:rFonts w:ascii="Times New Roman" w:hAnsi="Times New Roman" w:cs="Times New Roman"/>
          <w:sz w:val="24"/>
          <w:szCs w:val="24"/>
        </w:rPr>
        <w:t xml:space="preserve"> поръчка, през последните 3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 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години, считано от датата на подаване на </w:t>
      </w:r>
      <w:r w:rsidR="0044507D">
        <w:rPr>
          <w:rFonts w:ascii="Times New Roman" w:eastAsia="Times New Roman" w:hAnsi="Times New Roman" w:cs="Times New Roman"/>
          <w:sz w:val="24"/>
          <w:szCs w:val="24"/>
        </w:rPr>
        <w:t>офертата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035E8" w:rsidRPr="007035E8" w:rsidRDefault="007035E8" w:rsidP="00703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001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54"/>
        <w:gridCol w:w="2410"/>
        <w:gridCol w:w="2410"/>
        <w:gridCol w:w="2693"/>
        <w:gridCol w:w="2694"/>
      </w:tblGrid>
      <w:tr w:rsidR="008D43FC" w:rsidRPr="008E710F" w:rsidTr="008D43FC">
        <w:tc>
          <w:tcPr>
            <w:tcW w:w="540" w:type="dxa"/>
            <w:shd w:val="clear" w:color="auto" w:fill="D9D9D9" w:themeFill="background1" w:themeFillShade="D9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:rsidR="008D43FC" w:rsidRPr="005810C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F30E98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Стойност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8D43FC" w:rsidRPr="008E710F" w:rsidRDefault="008D43FC" w:rsidP="0044507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Получател </w:t>
            </w:r>
            <w:r w:rsidR="004450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услугата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8D43FC" w:rsidRPr="008E710F" w:rsidRDefault="008D43FC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на</w:t>
            </w:r>
          </w:p>
          <w:p w:rsidR="008D43FC" w:rsidRPr="008E710F" w:rsidRDefault="008D43FC" w:rsidP="0010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изпълните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</w:t>
            </w: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43FC" w:rsidRPr="008E710F" w:rsidTr="008D43FC">
        <w:tc>
          <w:tcPr>
            <w:tcW w:w="54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D43FC" w:rsidRPr="008E710F" w:rsidRDefault="008D43FC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F4130" w:rsidRDefault="00FF4130" w:rsidP="00FF4130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</w:p>
    <w:p w:rsidR="00FF4130" w:rsidRDefault="00FF4130" w:rsidP="00FF4130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Забележка:</w:t>
      </w:r>
    </w:p>
    <w:p w:rsidR="00FF4130" w:rsidRDefault="00FF4130" w:rsidP="00FF4130">
      <w:pPr>
        <w:spacing w:after="0" w:line="240" w:lineRule="auto"/>
        <w:ind w:left="284"/>
        <w:rPr>
          <w:rFonts w:ascii="Times New Roman" w:hAnsi="Times New Roman" w:cs="Times New Roman"/>
          <w:i/>
          <w:sz w:val="24"/>
          <w:szCs w:val="24"/>
        </w:rPr>
      </w:pPr>
      <w:r w:rsidRPr="00892C5F">
        <w:rPr>
          <w:rFonts w:ascii="Times New Roman" w:hAnsi="Times New Roman" w:cs="Times New Roman"/>
          <w:i/>
          <w:sz w:val="24"/>
          <w:szCs w:val="24"/>
        </w:rPr>
        <w:t>1.</w:t>
      </w:r>
      <w:proofErr w:type="spellStart"/>
      <w:r w:rsidRPr="00892C5F">
        <w:rPr>
          <w:rFonts w:ascii="Times New Roman" w:hAnsi="Times New Roman" w:cs="Times New Roman"/>
          <w:i/>
          <w:sz w:val="24"/>
          <w:szCs w:val="24"/>
        </w:rPr>
        <w:t>1</w:t>
      </w:r>
      <w:proofErr w:type="spellEnd"/>
      <w:r w:rsidRPr="00892C5F">
        <w:rPr>
          <w:rFonts w:ascii="Times New Roman" w:hAnsi="Times New Roman" w:cs="Times New Roman"/>
          <w:i/>
          <w:sz w:val="24"/>
          <w:szCs w:val="24"/>
        </w:rPr>
        <w:t xml:space="preserve">. Под „сходни с предмета на обществената поръчка“ се разбират услуги по разработване или усъвършенстване, или актуализиране, или поддръжка на информационна(и) система(и) в областта на дълговите инструменти и/или анализ на риска на дългово портфолио, и/или финансова статистическа отчетност  или разработване на сценарии за управлението на дълг. </w:t>
      </w:r>
    </w:p>
    <w:p w:rsidR="00FF4130" w:rsidRPr="00892C5F" w:rsidRDefault="00FF4130" w:rsidP="00FF41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F4130" w:rsidRPr="00892C5F" w:rsidRDefault="00FF4130" w:rsidP="00FF4130">
      <w:pPr>
        <w:ind w:left="284"/>
        <w:rPr>
          <w:rFonts w:ascii="Times New Roman" w:hAnsi="Times New Roman" w:cs="Times New Roman"/>
          <w:i/>
          <w:sz w:val="24"/>
          <w:szCs w:val="24"/>
        </w:rPr>
      </w:pPr>
      <w:r w:rsidRPr="00892C5F">
        <w:rPr>
          <w:rFonts w:ascii="Times New Roman" w:hAnsi="Times New Roman" w:cs="Times New Roman"/>
          <w:i/>
          <w:sz w:val="24"/>
          <w:szCs w:val="24"/>
        </w:rPr>
        <w:t xml:space="preserve">1.2. Няма да се счита за „сходен предмет“, такъв който включва: доставка и поддържане на лицензи за операционни системи или друг вид системен софтуер, както и договори за предоставяне на неизключително право на ползване върху приложен софтуер, </w:t>
      </w:r>
      <w:r w:rsidRPr="00892C5F">
        <w:rPr>
          <w:rFonts w:ascii="Times New Roman" w:hAnsi="Times New Roman" w:cs="Times New Roman"/>
          <w:i/>
          <w:sz w:val="24"/>
          <w:szCs w:val="24"/>
        </w:rPr>
        <w:lastRenderedPageBreak/>
        <w:t>освен ако същият не включва и поддръжка на софтуера чрез дейности, които частично или изцяло покриват включените в обхвата на поръчката.</w:t>
      </w:r>
    </w:p>
    <w:p w:rsidR="008E710F" w:rsidRPr="008E710F" w:rsidRDefault="008E710F" w:rsidP="00FF4130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Опис на доказателствата за извършен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1...........................................................................................................................................</w:t>
      </w:r>
    </w:p>
    <w:p w:rsidR="007035E8" w:rsidRPr="008D43FC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2...........................................................................................................................................</w:t>
      </w:r>
    </w:p>
    <w:p w:rsidR="008D43FC" w:rsidRDefault="008D43FC" w:rsidP="008E7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FF4130" w:rsidRDefault="008E710F" w:rsidP="00FF4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FF4130" w:rsidRDefault="00FF4130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63B" w:rsidRPr="00ED2B49" w:rsidRDefault="000E68B5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............ </w:t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3F9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</w:p>
    <w:sectPr w:rsidR="0062263B" w:rsidRPr="00ED2B49" w:rsidSect="005810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26E" w:rsidRDefault="0015126E" w:rsidP="005810C8">
      <w:pPr>
        <w:spacing w:after="0" w:line="240" w:lineRule="auto"/>
      </w:pPr>
      <w:r>
        <w:separator/>
      </w:r>
    </w:p>
  </w:endnote>
  <w:endnote w:type="continuationSeparator" w:id="0">
    <w:p w:rsidR="0015126E" w:rsidRDefault="0015126E" w:rsidP="005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30" w:rsidRDefault="00FF41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30" w:rsidRDefault="00FF41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30" w:rsidRDefault="00FF41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26E" w:rsidRDefault="0015126E" w:rsidP="005810C8">
      <w:pPr>
        <w:spacing w:after="0" w:line="240" w:lineRule="auto"/>
      </w:pPr>
      <w:r>
        <w:separator/>
      </w:r>
    </w:p>
  </w:footnote>
  <w:footnote w:type="continuationSeparator" w:id="0">
    <w:p w:rsidR="0015126E" w:rsidRDefault="0015126E" w:rsidP="0058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30" w:rsidRDefault="00FF41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C8" w:rsidRPr="005810C8" w:rsidRDefault="00AF79DE" w:rsidP="00AF79DE">
    <w:pPr>
      <w:spacing w:after="0" w:line="264" w:lineRule="auto"/>
      <w:rPr>
        <w:rFonts w:ascii="Times New Roman" w:eastAsia="Times New Roman" w:hAnsi="Times New Roman" w:cs="Times New Roman"/>
        <w:bCs/>
        <w:i/>
        <w:lang w:eastAsia="x-none"/>
      </w:rPr>
    </w:pPr>
    <w:r w:rsidRPr="0044507D">
      <w:rPr>
        <w:rFonts w:ascii="Times New Roman" w:hAnsi="Times New Roman" w:cs="Times New Roman"/>
        <w:i/>
      </w:rPr>
      <w:t>Образец</w:t>
    </w:r>
    <w:r w:rsidRPr="0044507D">
      <w:rPr>
        <w:rFonts w:ascii="Times New Roman" w:eastAsia="Times New Roman" w:hAnsi="Times New Roman" w:cs="Times New Roman"/>
        <w:bCs/>
        <w:i/>
        <w:lang w:eastAsia="x-none"/>
      </w:rPr>
      <w:t xml:space="preserve"> </w:t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</w:r>
    <w:r w:rsidR="0044507D">
      <w:rPr>
        <w:rFonts w:ascii="Times New Roman" w:eastAsia="Times New Roman" w:hAnsi="Times New Roman" w:cs="Times New Roman"/>
        <w:bCs/>
        <w:i/>
        <w:lang w:eastAsia="x-none"/>
      </w:rPr>
      <w:tab/>
      <w:t xml:space="preserve">   </w:t>
    </w:r>
    <w:r w:rsidR="005810C8" w:rsidRPr="005810C8">
      <w:rPr>
        <w:rFonts w:ascii="Times New Roman" w:eastAsia="Times New Roman" w:hAnsi="Times New Roman" w:cs="Times New Roman"/>
        <w:bCs/>
        <w:i/>
        <w:lang w:eastAsia="x-none"/>
      </w:rPr>
      <w:t xml:space="preserve">Приложение № </w:t>
    </w:r>
    <w:r w:rsidR="00FF4130">
      <w:rPr>
        <w:rFonts w:ascii="Times New Roman" w:eastAsia="Times New Roman" w:hAnsi="Times New Roman" w:cs="Times New Roman"/>
        <w:bCs/>
        <w:i/>
        <w:lang w:eastAsia="x-none"/>
      </w:rPr>
      <w:t>10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30" w:rsidRDefault="00FF41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F"/>
    <w:rsid w:val="000278B4"/>
    <w:rsid w:val="0004068E"/>
    <w:rsid w:val="000E68B5"/>
    <w:rsid w:val="00103F9D"/>
    <w:rsid w:val="0015126E"/>
    <w:rsid w:val="001E7411"/>
    <w:rsid w:val="002E2455"/>
    <w:rsid w:val="003629BC"/>
    <w:rsid w:val="00382372"/>
    <w:rsid w:val="0044507D"/>
    <w:rsid w:val="00477979"/>
    <w:rsid w:val="004E1F86"/>
    <w:rsid w:val="005810C8"/>
    <w:rsid w:val="00583A00"/>
    <w:rsid w:val="0062263B"/>
    <w:rsid w:val="006776DC"/>
    <w:rsid w:val="006A6FB5"/>
    <w:rsid w:val="006D742E"/>
    <w:rsid w:val="007035E8"/>
    <w:rsid w:val="0075794E"/>
    <w:rsid w:val="007B3370"/>
    <w:rsid w:val="008D43FC"/>
    <w:rsid w:val="008E710F"/>
    <w:rsid w:val="00917274"/>
    <w:rsid w:val="00924BD1"/>
    <w:rsid w:val="00AF79DE"/>
    <w:rsid w:val="00B32696"/>
    <w:rsid w:val="00B6583A"/>
    <w:rsid w:val="00B74F7F"/>
    <w:rsid w:val="00B93EA1"/>
    <w:rsid w:val="00C16070"/>
    <w:rsid w:val="00C31E7E"/>
    <w:rsid w:val="00C74061"/>
    <w:rsid w:val="00C96DE2"/>
    <w:rsid w:val="00CA1CAF"/>
    <w:rsid w:val="00D075CD"/>
    <w:rsid w:val="00E46B37"/>
    <w:rsid w:val="00E7517A"/>
    <w:rsid w:val="00ED2B49"/>
    <w:rsid w:val="00F30E98"/>
    <w:rsid w:val="00FF4130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430FA-875B-4362-B63C-0092326B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Милан Томанов</dc:creator>
  <cp:lastModifiedBy>Калин Цветков</cp:lastModifiedBy>
  <cp:revision>7</cp:revision>
  <cp:lastPrinted>2016-07-21T11:33:00Z</cp:lastPrinted>
  <dcterms:created xsi:type="dcterms:W3CDTF">2017-03-20T14:11:00Z</dcterms:created>
  <dcterms:modified xsi:type="dcterms:W3CDTF">2017-03-23T15:09:00Z</dcterms:modified>
</cp:coreProperties>
</file>