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5605F0" w:rsidRDefault="00037430" w:rsidP="005605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spellStart"/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ната</w:t>
      </w:r>
      <w:proofErr w:type="spell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012F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500767" w:rsidRPr="005605F0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="00500767" w:rsidRPr="005605F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Абонаментно техническо обслужване на 2 (два) броя пожароизвестителни инсталации в сградите на Министерство на финансите, </w:t>
      </w:r>
      <w:proofErr w:type="spellStart"/>
      <w:r w:rsidR="00500767" w:rsidRPr="005605F0">
        <w:rPr>
          <w:rFonts w:ascii="Times New Roman" w:eastAsia="Times New Roman" w:hAnsi="Times New Roman" w:cs="Times New Roman"/>
          <w:b/>
          <w:i/>
          <w:sz w:val="24"/>
          <w:szCs w:val="24"/>
        </w:rPr>
        <w:t>находящи</w:t>
      </w:r>
      <w:proofErr w:type="spellEnd"/>
      <w:r w:rsidR="00500767" w:rsidRPr="005605F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се в гр. София, ул. „Г.С. Раковски“ №</w:t>
      </w:r>
      <w:r w:rsidR="005605F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500767" w:rsidRPr="005605F0">
        <w:rPr>
          <w:rFonts w:ascii="Times New Roman" w:eastAsia="Times New Roman" w:hAnsi="Times New Roman" w:cs="Times New Roman"/>
          <w:b/>
          <w:i/>
          <w:sz w:val="24"/>
          <w:szCs w:val="24"/>
        </w:rPr>
        <w:t>102 и ул. „Славянска“ № 4“</w:t>
      </w: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037430" w:rsidRPr="00866D4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1D2" w:rsidRDefault="009321D2" w:rsidP="0019792F">
      <w:pPr>
        <w:spacing w:after="0" w:line="240" w:lineRule="auto"/>
      </w:pPr>
      <w:r>
        <w:separator/>
      </w:r>
    </w:p>
  </w:endnote>
  <w:endnote w:type="continuationSeparator" w:id="0">
    <w:p w:rsidR="009321D2" w:rsidRDefault="009321D2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1D2" w:rsidRDefault="009321D2" w:rsidP="0019792F">
      <w:pPr>
        <w:spacing w:after="0" w:line="240" w:lineRule="auto"/>
      </w:pPr>
      <w:r>
        <w:separator/>
      </w:r>
    </w:p>
  </w:footnote>
  <w:footnote w:type="continuationSeparator" w:id="0">
    <w:p w:rsidR="009321D2" w:rsidRDefault="009321D2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7B4648" w:rsidRDefault="007B4648" w:rsidP="007B4648">
    <w:pPr>
      <w:pStyle w:val="Heading1"/>
      <w:ind w:left="7080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D79E3"/>
    <w:rsid w:val="001271A9"/>
    <w:rsid w:val="00164617"/>
    <w:rsid w:val="0019792F"/>
    <w:rsid w:val="00386BBC"/>
    <w:rsid w:val="00401105"/>
    <w:rsid w:val="004862A4"/>
    <w:rsid w:val="00500767"/>
    <w:rsid w:val="00526936"/>
    <w:rsid w:val="005605F0"/>
    <w:rsid w:val="005641C4"/>
    <w:rsid w:val="006A06CF"/>
    <w:rsid w:val="006B0D03"/>
    <w:rsid w:val="006B3A31"/>
    <w:rsid w:val="00711C06"/>
    <w:rsid w:val="00752AF5"/>
    <w:rsid w:val="00760DC2"/>
    <w:rsid w:val="007B4648"/>
    <w:rsid w:val="00854542"/>
    <w:rsid w:val="00866D43"/>
    <w:rsid w:val="00893250"/>
    <w:rsid w:val="00894AEC"/>
    <w:rsid w:val="008F567C"/>
    <w:rsid w:val="00902B6D"/>
    <w:rsid w:val="009321D2"/>
    <w:rsid w:val="00956611"/>
    <w:rsid w:val="009A1EFA"/>
    <w:rsid w:val="00A40FDB"/>
    <w:rsid w:val="00A4247F"/>
    <w:rsid w:val="00A94A98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44F"/>
    <w:rsid w:val="00E63D55"/>
    <w:rsid w:val="00EA4A8B"/>
    <w:rsid w:val="00ED034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E0AC5-EDDC-4580-A704-E6C75B6F8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Анка Дончева</cp:lastModifiedBy>
  <cp:revision>33</cp:revision>
  <dcterms:created xsi:type="dcterms:W3CDTF">2016-04-25T12:51:00Z</dcterms:created>
  <dcterms:modified xsi:type="dcterms:W3CDTF">2016-06-16T13:01:00Z</dcterms:modified>
</cp:coreProperties>
</file>