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07" w:rsidRDefault="00CE49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01883" w:rsidRPr="00301883" w:rsidTr="00CE4907">
        <w:trPr>
          <w:trHeight w:val="7928"/>
        </w:trPr>
        <w:tc>
          <w:tcPr>
            <w:tcW w:w="9212" w:type="dxa"/>
          </w:tcPr>
          <w:p w:rsidR="00CE4907" w:rsidRPr="009F4BE6" w:rsidRDefault="00CE4907" w:rsidP="009F4BE6">
            <w:pPr>
              <w:rPr>
                <w:rFonts w:ascii="Garamond" w:hAnsi="Garamond"/>
                <w:sz w:val="20"/>
                <w:szCs w:val="20"/>
              </w:rPr>
            </w:pPr>
          </w:p>
          <w:p w:rsidR="00E264E3" w:rsidRPr="00C84ECC" w:rsidRDefault="00E264E3" w:rsidP="00E7006F">
            <w:pPr>
              <w:jc w:val="center"/>
              <w:rPr>
                <w:rFonts w:ascii="Garamond" w:hAnsi="Garamond"/>
                <w:b/>
                <w:color w:val="548DD4" w:themeColor="text2" w:themeTint="99"/>
                <w:sz w:val="20"/>
                <w:szCs w:val="20"/>
              </w:rPr>
            </w:pPr>
            <w:r w:rsidRPr="00E7006F">
              <w:rPr>
                <w:rFonts w:ascii="Garamond" w:hAnsi="Garamond"/>
                <w:b/>
                <w:color w:val="548DD4" w:themeColor="text2" w:themeTint="99"/>
                <w:sz w:val="20"/>
                <w:szCs w:val="20"/>
                <w:lang w:val="en-US"/>
              </w:rPr>
              <w:t>ФОНД МЕНИДЖЪР НА ФИНАНСОВИ ИНСТРУМЕНТИ В БЪЛГАРИЯ</w:t>
            </w:r>
            <w:r w:rsidR="00C84ECC">
              <w:rPr>
                <w:rFonts w:ascii="Garamond" w:hAnsi="Garamond"/>
                <w:b/>
                <w:color w:val="548DD4" w:themeColor="text2" w:themeTint="99"/>
                <w:sz w:val="20"/>
                <w:szCs w:val="20"/>
              </w:rPr>
              <w:t xml:space="preserve"> ЕАД</w:t>
            </w:r>
          </w:p>
          <w:p w:rsidR="00E264E3" w:rsidRPr="00E7006F" w:rsidRDefault="00E264E3" w:rsidP="00E264E3">
            <w:pPr>
              <w:jc w:val="both"/>
              <w:rPr>
                <w:rFonts w:ascii="Garamond" w:hAnsi="Garamond"/>
                <w:b/>
                <w:color w:val="548DD4" w:themeColor="text2" w:themeTint="99"/>
                <w:sz w:val="20"/>
                <w:szCs w:val="20"/>
                <w:lang w:val="en-US"/>
              </w:rPr>
            </w:pPr>
          </w:p>
          <w:p w:rsidR="00E264E3" w:rsidRPr="00650878" w:rsidRDefault="00E264E3" w:rsidP="00E264E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650878">
              <w:rPr>
                <w:rFonts w:ascii="Garamond" w:hAnsi="Garamond"/>
                <w:sz w:val="20"/>
                <w:szCs w:val="20"/>
              </w:rPr>
              <w:t>„Фонд мениджър на финансови инструменти в България” ЕАД е новоучредено дружество с основна дейност - управление на финансовите инструменти по програмите, съфинансирани от Европейския фонд за регионално развитие, Европейския социален фонд и Кохезионния фонд, както и по Европейския земеделски фонд за развитие на селските райони и Eвропейския фонд за морско дело и рибарство в България през програмен период 2014-2020 г.</w:t>
            </w:r>
          </w:p>
          <w:p w:rsidR="00301883" w:rsidRPr="00650878" w:rsidRDefault="00E264E3" w:rsidP="00E264E3">
            <w:pPr>
              <w:rPr>
                <w:rFonts w:ascii="Garamond" w:hAnsi="Garamond"/>
                <w:sz w:val="20"/>
                <w:szCs w:val="20"/>
              </w:rPr>
            </w:pPr>
            <w:r w:rsidRPr="00650878">
              <w:rPr>
                <w:rFonts w:ascii="Garamond" w:hAnsi="Garamond"/>
                <w:sz w:val="20"/>
                <w:szCs w:val="20"/>
              </w:rPr>
              <w:t xml:space="preserve">Във връзка със стартиране на нашата дейност и сформиране </w:t>
            </w:r>
            <w:r w:rsidR="007A7C7E" w:rsidRPr="00650878">
              <w:rPr>
                <w:rFonts w:ascii="Garamond" w:hAnsi="Garamond"/>
                <w:sz w:val="20"/>
                <w:szCs w:val="20"/>
              </w:rPr>
              <w:t>на екипа ни, търсим да назначим</w:t>
            </w:r>
            <w:r w:rsidR="00301883" w:rsidRPr="00650878">
              <w:rPr>
                <w:rFonts w:ascii="Garamond" w:hAnsi="Garamond"/>
                <w:sz w:val="20"/>
                <w:szCs w:val="20"/>
              </w:rPr>
              <w:t>:</w:t>
            </w:r>
          </w:p>
          <w:p w:rsidR="00301883" w:rsidRPr="00301883" w:rsidRDefault="00301883" w:rsidP="00301883">
            <w:pPr>
              <w:rPr>
                <w:rFonts w:ascii="Garamond" w:hAnsi="Garamond"/>
              </w:rPr>
            </w:pPr>
          </w:p>
          <w:p w:rsidR="00301883" w:rsidRPr="007A7C7E" w:rsidRDefault="007A7C7E" w:rsidP="00301883">
            <w:pPr>
              <w:jc w:val="center"/>
              <w:rPr>
                <w:rFonts w:ascii="Garamond" w:hAnsi="Garamond"/>
                <w:b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Юрист/Гл.Юрист</w:t>
            </w:r>
          </w:p>
          <w:p w:rsidR="00301883" w:rsidRPr="007A7C7E" w:rsidRDefault="009F4BE6" w:rsidP="00301883">
            <w:pPr>
              <w:rPr>
                <w:rFonts w:ascii="Garamond" w:hAnsi="Garamond"/>
                <w:sz w:val="20"/>
                <w:szCs w:val="20"/>
              </w:rPr>
            </w:pPr>
            <w:r w:rsidRPr="009F4BE6">
              <w:rPr>
                <w:rFonts w:ascii="Garamond" w:hAnsi="Garamond"/>
                <w:b/>
                <w:sz w:val="20"/>
                <w:szCs w:val="20"/>
              </w:rPr>
              <w:t>Ref.No</w:t>
            </w:r>
            <w:r w:rsidR="006F57D4">
              <w:rPr>
                <w:rFonts w:ascii="Garamond" w:hAnsi="Garamond"/>
                <w:sz w:val="20"/>
                <w:szCs w:val="20"/>
              </w:rPr>
              <w:t xml:space="preserve">: </w:t>
            </w:r>
            <w:r w:rsidR="007A7C7E">
              <w:rPr>
                <w:rFonts w:ascii="Garamond" w:hAnsi="Garamond"/>
                <w:sz w:val="20"/>
                <w:szCs w:val="20"/>
                <w:lang w:val="en-US"/>
              </w:rPr>
              <w:t>LWR</w:t>
            </w:r>
          </w:p>
          <w:p w:rsidR="009F4BE6" w:rsidRPr="00301883" w:rsidRDefault="009F4BE6" w:rsidP="00301883">
            <w:pPr>
              <w:rPr>
                <w:rFonts w:ascii="Garamond" w:hAnsi="Garamond"/>
              </w:rPr>
            </w:pPr>
          </w:p>
          <w:p w:rsidR="00301883" w:rsidRPr="00301883" w:rsidRDefault="00301883" w:rsidP="00301883">
            <w:pPr>
              <w:rPr>
                <w:rFonts w:ascii="Garamond" w:hAnsi="Garamond"/>
                <w:sz w:val="20"/>
                <w:szCs w:val="20"/>
              </w:rPr>
            </w:pPr>
            <w:r w:rsidRPr="00301883">
              <w:rPr>
                <w:rFonts w:ascii="Garamond" w:hAnsi="Garamond"/>
                <w:sz w:val="20"/>
                <w:szCs w:val="20"/>
              </w:rPr>
              <w:t>Основни отговорности:</w:t>
            </w:r>
          </w:p>
          <w:p w:rsidR="00301883" w:rsidRDefault="00C84ECC" w:rsidP="00C84ECC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  <w:r w:rsidRPr="00C84ECC">
              <w:rPr>
                <w:rFonts w:ascii="Garamond" w:hAnsi="Garamond"/>
                <w:sz w:val="20"/>
                <w:szCs w:val="20"/>
              </w:rPr>
              <w:t>Предоставя пра</w:t>
            </w:r>
            <w:r>
              <w:rPr>
                <w:rFonts w:ascii="Garamond" w:hAnsi="Garamond"/>
                <w:sz w:val="20"/>
                <w:szCs w:val="20"/>
              </w:rPr>
              <w:t>вни съвети и съдействие, о</w:t>
            </w:r>
            <w:r w:rsidRPr="00C84ECC">
              <w:rPr>
                <w:rFonts w:ascii="Garamond" w:hAnsi="Garamond"/>
                <w:sz w:val="20"/>
                <w:szCs w:val="20"/>
              </w:rPr>
              <w:t>сиг</w:t>
            </w:r>
            <w:r w:rsidR="00D93EAC">
              <w:rPr>
                <w:rFonts w:ascii="Garamond" w:hAnsi="Garamond"/>
                <w:sz w:val="20"/>
                <w:szCs w:val="20"/>
              </w:rPr>
              <w:t xml:space="preserve">урява външна правна консултация </w:t>
            </w:r>
            <w:r w:rsidRPr="00C84ECC">
              <w:rPr>
                <w:rFonts w:ascii="Garamond" w:hAnsi="Garamond"/>
                <w:sz w:val="20"/>
                <w:szCs w:val="20"/>
              </w:rPr>
              <w:t xml:space="preserve"> при необходимост</w:t>
            </w:r>
            <w:r w:rsidR="001A5D20" w:rsidRPr="00C84ECC">
              <w:rPr>
                <w:rFonts w:ascii="Garamond" w:hAnsi="Garamond"/>
                <w:sz w:val="20"/>
                <w:szCs w:val="20"/>
              </w:rPr>
              <w:t>;</w:t>
            </w:r>
          </w:p>
          <w:p w:rsidR="00C84ECC" w:rsidRDefault="00C84ECC" w:rsidP="00C84ECC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  <w:r w:rsidRPr="00C84ECC">
              <w:rPr>
                <w:rFonts w:ascii="Garamond" w:hAnsi="Garamond"/>
                <w:sz w:val="20"/>
                <w:szCs w:val="20"/>
              </w:rPr>
              <w:t>Подпомага ФО за г</w:t>
            </w:r>
            <w:r w:rsidR="00D93EAC">
              <w:rPr>
                <w:rFonts w:ascii="Garamond" w:hAnsi="Garamond"/>
                <w:sz w:val="20"/>
                <w:szCs w:val="20"/>
              </w:rPr>
              <w:t>арантиране, че извършваните от д</w:t>
            </w:r>
            <w:r w:rsidRPr="00C84ECC">
              <w:rPr>
                <w:rFonts w:ascii="Garamond" w:hAnsi="Garamond"/>
                <w:sz w:val="20"/>
                <w:szCs w:val="20"/>
              </w:rPr>
              <w:t>ружеството операции са в съответствие с приложимото право, съответната програма и съответното споразумение за финансиране</w:t>
            </w:r>
            <w:r w:rsidR="00D93EAC">
              <w:rPr>
                <w:rFonts w:ascii="Garamond" w:hAnsi="Garamond"/>
                <w:sz w:val="20"/>
                <w:szCs w:val="20"/>
              </w:rPr>
              <w:t>;</w:t>
            </w:r>
          </w:p>
          <w:p w:rsidR="00D93EAC" w:rsidRPr="00C84ECC" w:rsidRDefault="00D93EAC" w:rsidP="00D93EAC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Изготвя актовете на д</w:t>
            </w:r>
            <w:r w:rsidRPr="00D93EAC">
              <w:rPr>
                <w:rFonts w:ascii="Garamond" w:hAnsi="Garamond"/>
                <w:sz w:val="20"/>
                <w:szCs w:val="20"/>
              </w:rPr>
              <w:t>ружеството, попадащи в рамките на компетенциите на Управителния съвет (решения, пълномо</w:t>
            </w:r>
            <w:r>
              <w:rPr>
                <w:rFonts w:ascii="Garamond" w:hAnsi="Garamond"/>
                <w:sz w:val="20"/>
                <w:szCs w:val="20"/>
              </w:rPr>
              <w:t>щни, вътрешни правила</w:t>
            </w:r>
            <w:r w:rsidRPr="00D93EAC">
              <w:rPr>
                <w:rFonts w:ascii="Garamond" w:hAnsi="Garamond"/>
                <w:sz w:val="20"/>
                <w:szCs w:val="20"/>
              </w:rPr>
              <w:t>), което включва подготвяне на проекти на актове, процедур</w:t>
            </w:r>
            <w:r>
              <w:rPr>
                <w:rFonts w:ascii="Garamond" w:hAnsi="Garamond"/>
                <w:sz w:val="20"/>
                <w:szCs w:val="20"/>
              </w:rPr>
              <w:t>ни правила, указания и др.</w:t>
            </w:r>
          </w:p>
          <w:p w:rsidR="00020CA2" w:rsidRPr="00020CA2" w:rsidRDefault="00C84ECC" w:rsidP="00C84ECC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Представлява д</w:t>
            </w:r>
            <w:r w:rsidRPr="00C84ECC">
              <w:rPr>
                <w:rFonts w:ascii="Garamond" w:hAnsi="Garamond"/>
                <w:sz w:val="20"/>
                <w:szCs w:val="20"/>
              </w:rPr>
              <w:t>ружеството пред съда, в арбитражи и пред други органи на съдебната или официалната власт</w:t>
            </w:r>
            <w:r w:rsidR="00DB2E2E" w:rsidRPr="00DB2E2E">
              <w:rPr>
                <w:rFonts w:ascii="Garamond" w:hAnsi="Garamond"/>
                <w:sz w:val="20"/>
                <w:szCs w:val="20"/>
              </w:rPr>
              <w:t>;</w:t>
            </w:r>
          </w:p>
          <w:p w:rsidR="00301883" w:rsidRPr="0043430E" w:rsidRDefault="0043430E" w:rsidP="0043430E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  <w:r w:rsidRPr="0043430E">
              <w:rPr>
                <w:rFonts w:ascii="Garamond" w:hAnsi="Garamond"/>
                <w:sz w:val="20"/>
                <w:szCs w:val="20"/>
              </w:rPr>
              <w:t>Следи за изпълнението и прилагането на действащите устави и правилници</w:t>
            </w:r>
            <w:r w:rsidR="003909A4">
              <w:rPr>
                <w:rFonts w:ascii="Garamond" w:hAnsi="Garamond"/>
                <w:sz w:val="20"/>
                <w:szCs w:val="20"/>
              </w:rPr>
              <w:t xml:space="preserve"> на д</w:t>
            </w:r>
            <w:bookmarkStart w:id="0" w:name="_GoBack"/>
            <w:bookmarkEnd w:id="0"/>
            <w:r w:rsidRPr="0043430E">
              <w:rPr>
                <w:rFonts w:ascii="Garamond" w:hAnsi="Garamond"/>
                <w:sz w:val="20"/>
                <w:szCs w:val="20"/>
              </w:rPr>
              <w:t>ружеството</w:t>
            </w:r>
            <w:r>
              <w:rPr>
                <w:rFonts w:ascii="Garamond" w:hAnsi="Garamond"/>
                <w:sz w:val="20"/>
                <w:szCs w:val="20"/>
              </w:rPr>
              <w:t>;</w:t>
            </w:r>
          </w:p>
          <w:p w:rsidR="00301883" w:rsidRPr="00301883" w:rsidRDefault="00301883" w:rsidP="00301883">
            <w:pPr>
              <w:rPr>
                <w:rFonts w:ascii="Garamond" w:hAnsi="Garamond"/>
                <w:sz w:val="20"/>
                <w:szCs w:val="20"/>
              </w:rPr>
            </w:pPr>
          </w:p>
          <w:p w:rsidR="00301883" w:rsidRPr="00301883" w:rsidRDefault="00301883" w:rsidP="00301883">
            <w:pPr>
              <w:rPr>
                <w:rFonts w:ascii="Garamond" w:hAnsi="Garamond"/>
                <w:sz w:val="20"/>
                <w:szCs w:val="20"/>
              </w:rPr>
            </w:pPr>
            <w:r w:rsidRPr="00301883">
              <w:rPr>
                <w:rFonts w:ascii="Garamond" w:hAnsi="Garamond"/>
                <w:sz w:val="20"/>
                <w:szCs w:val="20"/>
              </w:rPr>
              <w:t>Основни изисквания:</w:t>
            </w:r>
          </w:p>
          <w:p w:rsidR="00301883" w:rsidRPr="00301883" w:rsidRDefault="00301883" w:rsidP="00301883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0"/>
                <w:szCs w:val="20"/>
              </w:rPr>
            </w:pPr>
            <w:r w:rsidRPr="00301883">
              <w:rPr>
                <w:rFonts w:ascii="Garamond" w:hAnsi="Garamond"/>
                <w:sz w:val="20"/>
                <w:szCs w:val="20"/>
              </w:rPr>
              <w:t>висше образование (ма</w:t>
            </w:r>
            <w:r w:rsidR="007A7C7E">
              <w:rPr>
                <w:rFonts w:ascii="Garamond" w:hAnsi="Garamond"/>
                <w:sz w:val="20"/>
                <w:szCs w:val="20"/>
              </w:rPr>
              <w:t>гистърска степен) по право</w:t>
            </w:r>
            <w:r w:rsidRPr="00301883">
              <w:rPr>
                <w:rFonts w:ascii="Garamond" w:hAnsi="Garamond"/>
                <w:sz w:val="20"/>
                <w:szCs w:val="20"/>
              </w:rPr>
              <w:t>;</w:t>
            </w:r>
          </w:p>
          <w:p w:rsidR="002170E9" w:rsidRPr="00D93EAC" w:rsidRDefault="00301883" w:rsidP="00D93EAC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0"/>
                <w:szCs w:val="20"/>
              </w:rPr>
            </w:pPr>
            <w:r w:rsidRPr="00301883">
              <w:rPr>
                <w:rFonts w:ascii="Garamond" w:hAnsi="Garamond"/>
                <w:sz w:val="20"/>
                <w:szCs w:val="20"/>
              </w:rPr>
              <w:t>съответства</w:t>
            </w:r>
            <w:r w:rsidR="006F57D4">
              <w:rPr>
                <w:rFonts w:ascii="Garamond" w:hAnsi="Garamond"/>
                <w:sz w:val="20"/>
                <w:szCs w:val="20"/>
              </w:rPr>
              <w:t>щ професионален опит от поне три</w:t>
            </w:r>
            <w:r w:rsidRPr="00301883">
              <w:rPr>
                <w:rFonts w:ascii="Garamond" w:hAnsi="Garamond"/>
                <w:sz w:val="20"/>
                <w:szCs w:val="20"/>
              </w:rPr>
              <w:t xml:space="preserve"> години</w:t>
            </w:r>
            <w:r w:rsidR="00D93EAC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D93EAC" w:rsidRPr="00D93EAC">
              <w:rPr>
                <w:rFonts w:ascii="Garamond" w:hAnsi="Garamond"/>
                <w:sz w:val="20"/>
                <w:szCs w:val="20"/>
              </w:rPr>
              <w:t>(за предпочитане във финансова институция), опит в сферата на заемни сделки, структурира</w:t>
            </w:r>
            <w:r w:rsidR="00D93EAC">
              <w:rPr>
                <w:rFonts w:ascii="Garamond" w:hAnsi="Garamond"/>
                <w:sz w:val="20"/>
                <w:szCs w:val="20"/>
              </w:rPr>
              <w:t xml:space="preserve">но и/или проектно финансиране, </w:t>
            </w:r>
            <w:r w:rsidR="00D93EAC" w:rsidRPr="00D93EAC">
              <w:rPr>
                <w:rFonts w:ascii="Garamond" w:hAnsi="Garamond"/>
                <w:sz w:val="20"/>
                <w:szCs w:val="20"/>
              </w:rPr>
              <w:t xml:space="preserve"> трудово и социално право, необходимите познания за упражняването на общ надзор по отношение  на всички области на приложимите закони, правила и наредби, включително тълкуването на задължителните законови норми, следенето на съответните законови промени и предоставянето на висшето ръководство на съвети по правни аспекти</w:t>
            </w:r>
            <w:r w:rsidR="007A7C7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01883">
              <w:rPr>
                <w:rFonts w:ascii="Garamond" w:hAnsi="Garamond"/>
                <w:sz w:val="20"/>
                <w:szCs w:val="20"/>
              </w:rPr>
              <w:t>;</w:t>
            </w:r>
          </w:p>
          <w:p w:rsidR="001111F3" w:rsidRPr="00301883" w:rsidRDefault="001111F3" w:rsidP="001111F3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м</w:t>
            </w:r>
            <w:r w:rsidRPr="001111F3">
              <w:rPr>
                <w:rFonts w:ascii="Garamond" w:hAnsi="Garamond"/>
                <w:sz w:val="20"/>
                <w:szCs w:val="20"/>
              </w:rPr>
              <w:t>ного добро ниво на компютърна грамотност</w:t>
            </w:r>
            <w:r w:rsidR="006F57D4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F57D4">
              <w:rPr>
                <w:rFonts w:ascii="Garamond" w:hAnsi="Garamond"/>
                <w:sz w:val="20"/>
                <w:szCs w:val="20"/>
                <w:lang w:val="en-US"/>
              </w:rPr>
              <w:t>(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730778">
              <w:rPr>
                <w:rFonts w:ascii="Garamond" w:hAnsi="Garamond"/>
                <w:sz w:val="20"/>
                <w:szCs w:val="20"/>
                <w:lang w:val="en-US"/>
              </w:rPr>
              <w:t xml:space="preserve">MS 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>Word, Excel</w:t>
            </w:r>
            <w:r w:rsidR="006F57D4">
              <w:rPr>
                <w:rFonts w:ascii="Garamond" w:hAnsi="Garamond"/>
                <w:sz w:val="20"/>
                <w:szCs w:val="20"/>
                <w:lang w:val="en-US"/>
              </w:rPr>
              <w:t>)</w:t>
            </w:r>
            <w:r w:rsidR="00D93EAC">
              <w:rPr>
                <w:rFonts w:ascii="Garamond" w:hAnsi="Garamond"/>
                <w:sz w:val="20"/>
                <w:szCs w:val="20"/>
              </w:rPr>
              <w:t>;</w:t>
            </w:r>
          </w:p>
          <w:p w:rsidR="00301883" w:rsidRPr="001111F3" w:rsidRDefault="00301883" w:rsidP="00301883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0"/>
                <w:szCs w:val="20"/>
              </w:rPr>
            </w:pPr>
            <w:r w:rsidRPr="00301883">
              <w:rPr>
                <w:rFonts w:ascii="Garamond" w:hAnsi="Garamond"/>
                <w:sz w:val="20"/>
                <w:szCs w:val="20"/>
              </w:rPr>
              <w:t>владеене на писмен и устен английски език;</w:t>
            </w:r>
          </w:p>
          <w:p w:rsidR="001111F3" w:rsidRPr="00301883" w:rsidRDefault="001111F3" w:rsidP="001111F3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отлични комуникативни умения</w:t>
            </w:r>
            <w:r w:rsidR="00D93EAC">
              <w:rPr>
                <w:rFonts w:ascii="Garamond" w:hAnsi="Garamond"/>
                <w:sz w:val="20"/>
                <w:szCs w:val="20"/>
              </w:rPr>
              <w:t>, организираност, прецизност</w:t>
            </w:r>
            <w:r>
              <w:rPr>
                <w:rFonts w:ascii="Garamond" w:hAnsi="Garamond"/>
                <w:sz w:val="20"/>
                <w:szCs w:val="20"/>
              </w:rPr>
              <w:t>, умения за работа в екип</w:t>
            </w:r>
          </w:p>
          <w:p w:rsidR="00301883" w:rsidRPr="00301883" w:rsidRDefault="00301883" w:rsidP="00301883">
            <w:pPr>
              <w:rPr>
                <w:rFonts w:ascii="Garamond" w:hAnsi="Garamond"/>
              </w:rPr>
            </w:pPr>
          </w:p>
          <w:p w:rsidR="00301883" w:rsidRPr="00301883" w:rsidRDefault="002170E9" w:rsidP="0030188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Ако</w:t>
            </w:r>
            <w:r w:rsidR="00301883" w:rsidRPr="00301883">
              <w:rPr>
                <w:rFonts w:ascii="Garamond" w:hAnsi="Garamond"/>
              </w:rPr>
              <w:t xml:space="preserve"> считате</w:t>
            </w:r>
            <w:r w:rsidR="00AF7951">
              <w:rPr>
                <w:rFonts w:ascii="Garamond" w:hAnsi="Garamond"/>
              </w:rPr>
              <w:t>,</w:t>
            </w:r>
            <w:r w:rsidR="00301883" w:rsidRPr="00301883">
              <w:rPr>
                <w:rFonts w:ascii="Garamond" w:hAnsi="Garamond"/>
              </w:rPr>
              <w:t xml:space="preserve"> че отговаряте на изискванията и сте решили да кандидатствате, молим да изпратите</w:t>
            </w:r>
            <w:r w:rsidR="00220490">
              <w:rPr>
                <w:rFonts w:ascii="Garamond" w:hAnsi="Garamond"/>
              </w:rPr>
              <w:t xml:space="preserve"> не по-късно от 15.12.2015г.</w:t>
            </w:r>
            <w:r w:rsidR="00301883" w:rsidRPr="00301883">
              <w:rPr>
                <w:rFonts w:ascii="Garamond" w:hAnsi="Garamond"/>
              </w:rPr>
              <w:t xml:space="preserve"> актуал</w:t>
            </w:r>
            <w:r w:rsidR="00E7006F">
              <w:rPr>
                <w:rFonts w:ascii="Garamond" w:hAnsi="Garamond"/>
              </w:rPr>
              <w:t>на биография в</w:t>
            </w:r>
            <w:r w:rsidR="00301883" w:rsidRPr="00301883">
              <w:rPr>
                <w:rFonts w:ascii="Garamond" w:hAnsi="Garamond"/>
              </w:rPr>
              <w:t xml:space="preserve"> и мотивационно писмо по електронната поща на адрес: </w:t>
            </w:r>
            <w:hyperlink r:id="rId6" w:history="1">
              <w:r w:rsidR="00301883" w:rsidRPr="00A21F7F">
                <w:rPr>
                  <w:rStyle w:val="Hyperlink"/>
                  <w:rFonts w:ascii="Garamond" w:hAnsi="Garamond"/>
                </w:rPr>
                <w:t>hr@fmfib.bg</w:t>
              </w:r>
            </w:hyperlink>
          </w:p>
          <w:p w:rsidR="00301883" w:rsidRPr="00301883" w:rsidRDefault="00301883" w:rsidP="00301883">
            <w:pPr>
              <w:rPr>
                <w:rFonts w:ascii="Garamond" w:hAnsi="Garamond"/>
              </w:rPr>
            </w:pPr>
          </w:p>
          <w:p w:rsidR="00301883" w:rsidRPr="00301883" w:rsidRDefault="00301883" w:rsidP="00301883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301883">
              <w:rPr>
                <w:rFonts w:ascii="Garamond" w:hAnsi="Garamond"/>
                <w:i/>
                <w:sz w:val="20"/>
                <w:szCs w:val="20"/>
              </w:rPr>
              <w:t>Изпратените от вас данни ще бъдат разглеждани и съхранявани при стриктна конфиденциалност, в съответствие с изискванията на ЗЗЛД.  Ще се свържем само с кандидатите, одобрени по документи.</w:t>
            </w:r>
          </w:p>
          <w:p w:rsidR="00301883" w:rsidRPr="00301883" w:rsidRDefault="00301883" w:rsidP="00301883">
            <w:pPr>
              <w:rPr>
                <w:rFonts w:ascii="Garamond" w:hAnsi="Garamond"/>
              </w:rPr>
            </w:pPr>
          </w:p>
        </w:tc>
      </w:tr>
    </w:tbl>
    <w:p w:rsidR="00D95003" w:rsidRDefault="00D95003"/>
    <w:sectPr w:rsidR="00D95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149"/>
    <w:multiLevelType w:val="hybridMultilevel"/>
    <w:tmpl w:val="F3F20FDC"/>
    <w:lvl w:ilvl="0" w:tplc="B25AAE7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54C7B"/>
    <w:multiLevelType w:val="hybridMultilevel"/>
    <w:tmpl w:val="C578251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4A77FB"/>
    <w:multiLevelType w:val="hybridMultilevel"/>
    <w:tmpl w:val="587014B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08676F"/>
    <w:multiLevelType w:val="hybridMultilevel"/>
    <w:tmpl w:val="9DBE08E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C54372"/>
    <w:multiLevelType w:val="hybridMultilevel"/>
    <w:tmpl w:val="4AD2AB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86"/>
    <w:rsid w:val="00020CA2"/>
    <w:rsid w:val="000D1736"/>
    <w:rsid w:val="001111F3"/>
    <w:rsid w:val="001A5D20"/>
    <w:rsid w:val="002170E9"/>
    <w:rsid w:val="00220490"/>
    <w:rsid w:val="00301883"/>
    <w:rsid w:val="003909A4"/>
    <w:rsid w:val="0043430E"/>
    <w:rsid w:val="004C56F1"/>
    <w:rsid w:val="005337BF"/>
    <w:rsid w:val="00650878"/>
    <w:rsid w:val="006F57D4"/>
    <w:rsid w:val="00730778"/>
    <w:rsid w:val="007A7C7E"/>
    <w:rsid w:val="008F3AC9"/>
    <w:rsid w:val="009803E3"/>
    <w:rsid w:val="009F4BE6"/>
    <w:rsid w:val="00A15686"/>
    <w:rsid w:val="00AE6F02"/>
    <w:rsid w:val="00AF7951"/>
    <w:rsid w:val="00B05179"/>
    <w:rsid w:val="00C84ECC"/>
    <w:rsid w:val="00CE4907"/>
    <w:rsid w:val="00D16349"/>
    <w:rsid w:val="00D454A9"/>
    <w:rsid w:val="00D93EAC"/>
    <w:rsid w:val="00D95003"/>
    <w:rsid w:val="00DB2E2E"/>
    <w:rsid w:val="00DD5682"/>
    <w:rsid w:val="00E264E3"/>
    <w:rsid w:val="00E63ABC"/>
    <w:rsid w:val="00E7006F"/>
    <w:rsid w:val="00EF4F6D"/>
    <w:rsid w:val="00FC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18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18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fmfib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2015-11-27T10:53:00Z</cp:lastPrinted>
  <dcterms:created xsi:type="dcterms:W3CDTF">2015-11-30T13:35:00Z</dcterms:created>
  <dcterms:modified xsi:type="dcterms:W3CDTF">2015-12-01T12:02:00Z</dcterms:modified>
</cp:coreProperties>
</file>