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48" w:rsidRPr="00A00566" w:rsidRDefault="00A00566" w:rsidP="00F84C48">
      <w:pPr>
        <w:rPr>
          <w:b/>
          <w:lang w:val="en-US"/>
        </w:rPr>
      </w:pPr>
      <w:bookmarkStart w:id="0" w:name="_GoBack"/>
      <w:bookmarkEnd w:id="0"/>
      <w:r>
        <w:rPr>
          <w:b/>
        </w:rPr>
        <w:t>Приложение №</w:t>
      </w:r>
      <w:r w:rsidR="00776CDC">
        <w:rPr>
          <w:b/>
        </w:rPr>
        <w:t xml:space="preserve"> </w:t>
      </w:r>
      <w:r>
        <w:rPr>
          <w:b/>
          <w:lang w:val="en-US"/>
        </w:rPr>
        <w:t>3</w:t>
      </w:r>
    </w:p>
    <w:p w:rsidR="00F84C48" w:rsidRDefault="00F84C48" w:rsidP="00F84C48"/>
    <w:p w:rsidR="00F84C48" w:rsidRPr="00A00566" w:rsidRDefault="00A00566" w:rsidP="00EB4962">
      <w:pPr>
        <w:jc w:val="center"/>
        <w:rPr>
          <w:b/>
        </w:rPr>
      </w:pPr>
      <w:r>
        <w:rPr>
          <w:b/>
        </w:rPr>
        <w:t>Форма на д</w:t>
      </w:r>
      <w:r w:rsidR="00776CDC">
        <w:rPr>
          <w:b/>
        </w:rPr>
        <w:t>оклад за</w:t>
      </w:r>
      <w:r w:rsidR="00F84C48" w:rsidRPr="00A00566">
        <w:rPr>
          <w:b/>
        </w:rPr>
        <w:t xml:space="preserve"> </w:t>
      </w:r>
      <w:r w:rsidR="00730D69" w:rsidRPr="00730D69">
        <w:rPr>
          <w:b/>
        </w:rPr>
        <w:t>размера на субсиди</w:t>
      </w:r>
      <w:r w:rsidR="00730D69">
        <w:rPr>
          <w:b/>
        </w:rPr>
        <w:t>и</w:t>
      </w:r>
      <w:r w:rsidR="00730D69" w:rsidRPr="00730D69">
        <w:rPr>
          <w:b/>
        </w:rPr>
        <w:t xml:space="preserve"> и други текущи трансфери</w:t>
      </w:r>
      <w:r w:rsidR="00730D69">
        <w:rPr>
          <w:b/>
        </w:rPr>
        <w:t>/</w:t>
      </w:r>
      <w:r w:rsidR="00730D69" w:rsidRPr="00730D69">
        <w:rPr>
          <w:b/>
        </w:rPr>
        <w:t xml:space="preserve">капиталови трансфери </w:t>
      </w:r>
      <w:r w:rsidR="00F84C48" w:rsidRPr="00A00566">
        <w:rPr>
          <w:b/>
        </w:rPr>
        <w:t>20</w:t>
      </w:r>
      <w:r w:rsidR="00776CDC">
        <w:rPr>
          <w:b/>
        </w:rPr>
        <w:t>1</w:t>
      </w:r>
      <w:r w:rsidR="00D50E1E">
        <w:rPr>
          <w:b/>
        </w:rPr>
        <w:t>9</w:t>
      </w:r>
      <w:r w:rsidR="00776CDC">
        <w:rPr>
          <w:b/>
        </w:rPr>
        <w:t xml:space="preserve"> г.</w:t>
      </w:r>
    </w:p>
    <w:p w:rsidR="00A00566" w:rsidRDefault="00A00566" w:rsidP="00A00566">
      <w:pPr>
        <w:jc w:val="center"/>
      </w:pPr>
    </w:p>
    <w:p w:rsidR="00A00566" w:rsidRDefault="00A00566" w:rsidP="00A00566">
      <w:pPr>
        <w:jc w:val="center"/>
      </w:pPr>
    </w:p>
    <w:p w:rsidR="00A00566" w:rsidRDefault="00A00566" w:rsidP="00A00566">
      <w:pPr>
        <w:jc w:val="center"/>
      </w:pPr>
      <w:r>
        <w:t>…………………………………..</w:t>
      </w:r>
    </w:p>
    <w:p w:rsidR="00A00566" w:rsidRDefault="00A00566" w:rsidP="00A00566">
      <w:pPr>
        <w:jc w:val="center"/>
      </w:pPr>
      <w:r>
        <w:t xml:space="preserve">/наименование на </w:t>
      </w:r>
      <w:r w:rsidR="00776CDC">
        <w:t>ЮЛНЦ</w:t>
      </w:r>
      <w:r>
        <w:t>/</w:t>
      </w:r>
    </w:p>
    <w:p w:rsidR="00F84C48" w:rsidRDefault="00F84C48" w:rsidP="00F84C48"/>
    <w:p w:rsidR="00F84C48" w:rsidRPr="00EB4962" w:rsidRDefault="00F84C48" w:rsidP="003D7F4B">
      <w:pPr>
        <w:jc w:val="both"/>
        <w:rPr>
          <w:b/>
        </w:rPr>
      </w:pPr>
      <w:r w:rsidRPr="00EB4962">
        <w:rPr>
          <w:b/>
        </w:rPr>
        <w:t xml:space="preserve">1. Цели на </w:t>
      </w:r>
      <w:r w:rsidR="00776CDC">
        <w:rPr>
          <w:b/>
        </w:rPr>
        <w:t>организацията</w:t>
      </w:r>
    </w:p>
    <w:p w:rsidR="00F84C48" w:rsidRDefault="00F84C48" w:rsidP="003D7F4B">
      <w:pPr>
        <w:jc w:val="both"/>
      </w:pPr>
      <w:r>
        <w:t>(в т. 1 се съдърж</w:t>
      </w:r>
      <w:r w:rsidR="005B074A">
        <w:t xml:space="preserve">а кратко описание на целите на </w:t>
      </w:r>
      <w:r w:rsidR="00776CDC">
        <w:t>организацията</w:t>
      </w:r>
      <w:r>
        <w:t>, които следва да са формулирани по начин, водещ до реализиране на конкретен резултат)</w:t>
      </w:r>
    </w:p>
    <w:p w:rsidR="003D7F4B" w:rsidRDefault="003D7F4B" w:rsidP="003D7F4B">
      <w:pPr>
        <w:jc w:val="both"/>
      </w:pPr>
    </w:p>
    <w:p w:rsidR="00F84C48" w:rsidRPr="00EB4962" w:rsidRDefault="005B074A" w:rsidP="003D7F4B">
      <w:pPr>
        <w:jc w:val="both"/>
        <w:rPr>
          <w:b/>
        </w:rPr>
      </w:pPr>
      <w:r>
        <w:rPr>
          <w:b/>
        </w:rPr>
        <w:t xml:space="preserve">2. Кратък преглед на </w:t>
      </w:r>
      <w:r w:rsidR="00776CDC">
        <w:rPr>
          <w:b/>
        </w:rPr>
        <w:t>дейностите</w:t>
      </w:r>
    </w:p>
    <w:p w:rsidR="00F84C48" w:rsidRDefault="00F84C48" w:rsidP="003D7F4B">
      <w:pPr>
        <w:jc w:val="both"/>
      </w:pPr>
      <w:r>
        <w:t>(в т. 2 се съдържа кратко описание на проблем</w:t>
      </w:r>
      <w:r w:rsidR="00EB4962">
        <w:t>а</w:t>
      </w:r>
      <w:r>
        <w:t>/ангажимент</w:t>
      </w:r>
      <w:r w:rsidR="00EB4962">
        <w:t>а</w:t>
      </w:r>
      <w:r>
        <w:t>, който се р</w:t>
      </w:r>
      <w:r w:rsidR="005B074A">
        <w:t xml:space="preserve">азрешава/изпълнява посредством </w:t>
      </w:r>
      <w:r w:rsidR="00776CDC">
        <w:t>планир</w:t>
      </w:r>
      <w:r>
        <w:t>а</w:t>
      </w:r>
      <w:r w:rsidR="00776CDC">
        <w:t>ните дейности</w:t>
      </w:r>
      <w:r>
        <w:t xml:space="preserve">, както и неговото развитие и състояние до този момент. Посочва се </w:t>
      </w:r>
      <w:r w:rsidR="00EB4962">
        <w:t>как</w:t>
      </w:r>
      <w:r>
        <w:t xml:space="preserve"> </w:t>
      </w:r>
      <w:r w:rsidR="00EB4962">
        <w:t xml:space="preserve">са </w:t>
      </w:r>
      <w:r>
        <w:t>се променяли п</w:t>
      </w:r>
      <w:r w:rsidR="005B074A">
        <w:t xml:space="preserve">рез годините предприеманите </w:t>
      </w:r>
      <w:r w:rsidR="00EB4962">
        <w:t>дейности</w:t>
      </w:r>
      <w:r>
        <w:t xml:space="preserve">) </w:t>
      </w:r>
    </w:p>
    <w:p w:rsidR="003D7F4B" w:rsidRDefault="003D7F4B" w:rsidP="003D7F4B">
      <w:pPr>
        <w:jc w:val="both"/>
      </w:pPr>
    </w:p>
    <w:p w:rsidR="00F84C48" w:rsidRPr="00EB4962" w:rsidRDefault="00EB4962" w:rsidP="003D7F4B">
      <w:pPr>
        <w:jc w:val="both"/>
        <w:rPr>
          <w:b/>
        </w:rPr>
      </w:pPr>
      <w:r w:rsidRPr="00EB4962">
        <w:rPr>
          <w:b/>
        </w:rPr>
        <w:t>3</w:t>
      </w:r>
      <w:r w:rsidR="00F84C48" w:rsidRPr="00EB4962">
        <w:rPr>
          <w:b/>
        </w:rPr>
        <w:t xml:space="preserve">. Целева група, към която са насочени </w:t>
      </w:r>
      <w:r w:rsidRPr="00EB4962">
        <w:rPr>
          <w:b/>
        </w:rPr>
        <w:t xml:space="preserve">дейностите на </w:t>
      </w:r>
      <w:r w:rsidR="00776CDC">
        <w:rPr>
          <w:b/>
        </w:rPr>
        <w:t>ЮЛНЦ</w:t>
      </w:r>
    </w:p>
    <w:p w:rsidR="00F84C48" w:rsidRDefault="00F84C48" w:rsidP="003D7F4B">
      <w:pPr>
        <w:jc w:val="both"/>
      </w:pPr>
      <w:r>
        <w:t xml:space="preserve">(в т. 3 се съдържа кратко описание на целевата група/групи, към която са насочени дейностите на </w:t>
      </w:r>
      <w:r w:rsidR="00776CDC">
        <w:t>ЮЛНЦ</w:t>
      </w:r>
      <w:r>
        <w:t>, посредством предоставянето на продукти/услуги с оглед разрешаването на проблема/изпълнението на ангажимента, описани в горната точка)</w:t>
      </w:r>
    </w:p>
    <w:p w:rsidR="003D7F4B" w:rsidRDefault="003D7F4B" w:rsidP="003D7F4B">
      <w:pPr>
        <w:jc w:val="both"/>
      </w:pPr>
    </w:p>
    <w:p w:rsidR="00F84C48" w:rsidRPr="00EB4962" w:rsidRDefault="00776CDC" w:rsidP="003D7F4B">
      <w:pPr>
        <w:jc w:val="both"/>
        <w:rPr>
          <w:b/>
        </w:rPr>
      </w:pPr>
      <w:r>
        <w:rPr>
          <w:b/>
        </w:rPr>
        <w:t>4</w:t>
      </w:r>
      <w:r w:rsidR="00F84C48" w:rsidRPr="00EB4962">
        <w:rPr>
          <w:b/>
        </w:rPr>
        <w:t>. Целеви стойности по показателите за</w:t>
      </w:r>
      <w:r w:rsidR="009C53F7">
        <w:rPr>
          <w:b/>
        </w:rPr>
        <w:t xml:space="preserve"> изпълнение</w:t>
      </w:r>
    </w:p>
    <w:p w:rsidR="00F84C48" w:rsidRDefault="009F0054" w:rsidP="003D7F4B">
      <w:pPr>
        <w:jc w:val="both"/>
      </w:pPr>
      <w:r>
        <w:t xml:space="preserve">(в т. </w:t>
      </w:r>
      <w:r w:rsidR="00776CDC">
        <w:t>4</w:t>
      </w:r>
      <w:r w:rsidR="00F84C48">
        <w:t xml:space="preserve"> </w:t>
      </w:r>
      <w:r w:rsidR="009C53F7">
        <w:t xml:space="preserve">се посочват целеви стойности по идентифицирани от </w:t>
      </w:r>
      <w:r w:rsidR="00776CDC">
        <w:t>ЮЛНЦ</w:t>
      </w:r>
      <w:r w:rsidR="009C53F7">
        <w:t xml:space="preserve"> показатели за изпълнение </w:t>
      </w:r>
      <w:r w:rsidR="00F84C48">
        <w:t>за период</w:t>
      </w:r>
      <w:r w:rsidR="009C53F7">
        <w:t>а</w:t>
      </w:r>
      <w:r w:rsidR="00F84C48">
        <w:t xml:space="preserve">. Целевите стойности могат да бъдат количествено, качествено или времево измерими. </w:t>
      </w:r>
      <w:r w:rsidR="00776CDC">
        <w:t>ЮЛНЦ</w:t>
      </w:r>
      <w:r w:rsidR="00F84C48">
        <w:t xml:space="preserve"> следва да предоставят и информация за наличността и качеството на данните, свързани с планирането на целевите стойности.)</w:t>
      </w:r>
    </w:p>
    <w:p w:rsidR="003D7F4B" w:rsidRDefault="003D7F4B" w:rsidP="003D7F4B">
      <w:pPr>
        <w:jc w:val="both"/>
      </w:pPr>
    </w:p>
    <w:p w:rsidR="00F84C48" w:rsidRPr="009C53F7" w:rsidRDefault="00776CDC" w:rsidP="003D7F4B">
      <w:pPr>
        <w:jc w:val="both"/>
        <w:rPr>
          <w:b/>
        </w:rPr>
      </w:pPr>
      <w:r>
        <w:rPr>
          <w:b/>
        </w:rPr>
        <w:t>5</w:t>
      </w:r>
      <w:r w:rsidR="00F84C48" w:rsidRPr="009C53F7">
        <w:rPr>
          <w:b/>
        </w:rPr>
        <w:t xml:space="preserve">.  </w:t>
      </w:r>
      <w:r w:rsidR="005B074A">
        <w:rPr>
          <w:b/>
        </w:rPr>
        <w:t xml:space="preserve">Описание на разходи по </w:t>
      </w:r>
      <w:r>
        <w:rPr>
          <w:b/>
        </w:rPr>
        <w:t>компонентите</w:t>
      </w:r>
    </w:p>
    <w:p w:rsidR="0073608B" w:rsidRPr="005D345D" w:rsidRDefault="009C53F7" w:rsidP="0073608B">
      <w:pPr>
        <w:jc w:val="both"/>
        <w:rPr>
          <w:bCs/>
          <w:szCs w:val="20"/>
        </w:rPr>
      </w:pPr>
      <w:r>
        <w:t xml:space="preserve">(в т. </w:t>
      </w:r>
      <w:r w:rsidR="00776CDC">
        <w:t>5</w:t>
      </w:r>
      <w:r w:rsidR="00F84C48">
        <w:t xml:space="preserve"> се съдържа кратко описание на допусканията, при които са </w:t>
      </w:r>
      <w:r w:rsidR="00776CDC">
        <w:t>планирани</w:t>
      </w:r>
      <w:r w:rsidR="00F84C48">
        <w:t xml:space="preserve"> съответните разходи </w:t>
      </w:r>
      <w:r w:rsidR="0073608B">
        <w:t xml:space="preserve">от държавни бюджет </w:t>
      </w:r>
      <w:r w:rsidR="00776CDC">
        <w:t>за</w:t>
      </w:r>
      <w:r w:rsidR="00F84C48">
        <w:t xml:space="preserve"> период</w:t>
      </w:r>
      <w:r>
        <w:t>а</w:t>
      </w:r>
      <w:r w:rsidR="00F84C48">
        <w:t xml:space="preserve">, </w:t>
      </w:r>
      <w:r>
        <w:t xml:space="preserve">обвързани със заложените по т. </w:t>
      </w:r>
      <w:r w:rsidR="00776CDC">
        <w:t>4</w:t>
      </w:r>
      <w:r w:rsidR="00F84C48">
        <w:t xml:space="preserve"> целеви стойности по </w:t>
      </w:r>
      <w:r>
        <w:t>показателите за изпълнение.</w:t>
      </w:r>
      <w:r w:rsidR="0073608B">
        <w:t xml:space="preserve"> Тази точка следва да съдържа информация и за собствените </w:t>
      </w:r>
      <w:r w:rsidR="0073608B">
        <w:rPr>
          <w:lang w:val="en-US"/>
        </w:rPr>
        <w:t>(</w:t>
      </w:r>
      <w:r w:rsidR="0073608B">
        <w:t>извън осигурените от ДБ</w:t>
      </w:r>
      <w:r w:rsidR="0073608B">
        <w:rPr>
          <w:lang w:val="en-US"/>
        </w:rPr>
        <w:t>)</w:t>
      </w:r>
      <w:r w:rsidR="0073608B">
        <w:t xml:space="preserve"> средства на ЮЛНЦ, които допълват реализирането </w:t>
      </w:r>
      <w:r w:rsidR="0073608B" w:rsidRPr="0073608B">
        <w:t>на</w:t>
      </w:r>
      <w:r w:rsidR="0073608B" w:rsidRPr="0073608B">
        <w:rPr>
          <w:bCs/>
          <w:szCs w:val="20"/>
        </w:rPr>
        <w:t xml:space="preserve"> дейностите по т. 2 на представляваните от Вас организации.</w:t>
      </w:r>
    </w:p>
    <w:p w:rsidR="006102E8" w:rsidRDefault="0073608B" w:rsidP="003D7F4B">
      <w:pPr>
        <w:jc w:val="both"/>
      </w:pPr>
      <w:r>
        <w:t xml:space="preserve"> </w:t>
      </w:r>
    </w:p>
    <w:p w:rsidR="002D2F30" w:rsidRDefault="002D2F30" w:rsidP="003D7F4B">
      <w:pPr>
        <w:jc w:val="both"/>
      </w:pPr>
    </w:p>
    <w:p w:rsidR="002D2F30" w:rsidRDefault="002D2F30" w:rsidP="003D7F4B">
      <w:pPr>
        <w:jc w:val="both"/>
      </w:pPr>
    </w:p>
    <w:sectPr w:rsidR="002D2F30" w:rsidSect="00A00566">
      <w:pgSz w:w="11906" w:h="16838"/>
      <w:pgMar w:top="899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48"/>
    <w:rsid w:val="002D2F30"/>
    <w:rsid w:val="002D4A56"/>
    <w:rsid w:val="003D7F4B"/>
    <w:rsid w:val="004B7F84"/>
    <w:rsid w:val="005B074A"/>
    <w:rsid w:val="006102E8"/>
    <w:rsid w:val="00730D69"/>
    <w:rsid w:val="0073608B"/>
    <w:rsid w:val="00776CDC"/>
    <w:rsid w:val="008333C9"/>
    <w:rsid w:val="00850D72"/>
    <w:rsid w:val="009C53F7"/>
    <w:rsid w:val="009F0054"/>
    <w:rsid w:val="00A00566"/>
    <w:rsid w:val="00AC5D7F"/>
    <w:rsid w:val="00D50E1E"/>
    <w:rsid w:val="00EB4962"/>
    <w:rsid w:val="00F55585"/>
    <w:rsid w:val="00F8134A"/>
    <w:rsid w:val="00F8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№14</vt:lpstr>
      <vt:lpstr>Приложение №14</vt:lpstr>
    </vt:vector>
  </TitlesOfParts>
  <Company>MoF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gbogoslovova</dc:creator>
  <cp:lastModifiedBy>Весела Нешкова</cp:lastModifiedBy>
  <cp:revision>2</cp:revision>
  <dcterms:created xsi:type="dcterms:W3CDTF">2018-09-04T07:38:00Z</dcterms:created>
  <dcterms:modified xsi:type="dcterms:W3CDTF">2018-09-04T07:38:00Z</dcterms:modified>
</cp:coreProperties>
</file>