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0F" w:rsidRPr="00C31E7E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СПИСЪК НА ИЗПЪЛНЕНИ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E710F" w:rsidRPr="00C31E7E" w:rsidRDefault="008E710F" w:rsidP="00C31E7E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E46B37" w:rsidRDefault="008E710F" w:rsidP="00C74061">
      <w:pPr>
        <w:tabs>
          <w:tab w:val="left" w:pos="1134"/>
          <w:tab w:val="left" w:pos="226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 /-ата/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38237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>в качеството ми на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ab/>
        <w:t>_______________________</w:t>
      </w:r>
      <w:r w:rsidR="00477979" w:rsidRP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103F9D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(посочете длъжността)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</w:t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E710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47797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(посочете </w:t>
      </w:r>
      <w:r w:rsidR="005810C8" w:rsidRPr="005810C8">
        <w:rPr>
          <w:rFonts w:ascii="Times New Roman" w:eastAsia="Times New Roman" w:hAnsi="Times New Roman" w:cs="Times New Roman"/>
          <w:i/>
          <w:sz w:val="20"/>
          <w:szCs w:val="20"/>
        </w:rPr>
        <w:t>наименованието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 xml:space="preserve"> на </w:t>
      </w:r>
      <w:r w:rsidR="004E1F86">
        <w:rPr>
          <w:rFonts w:ascii="Times New Roman" w:eastAsia="Times New Roman" w:hAnsi="Times New Roman" w:cs="Times New Roman"/>
          <w:i/>
          <w:sz w:val="20"/>
          <w:szCs w:val="20"/>
        </w:rPr>
        <w:t>кандидата</w:t>
      </w:r>
      <w:r w:rsidRPr="005810C8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8E71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5810C8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Pr="008E710F">
        <w:rPr>
          <w:rFonts w:ascii="Times New Roman" w:eastAsia="Times New Roman" w:hAnsi="Times New Roman" w:cs="Times New Roman"/>
          <w:sz w:val="24"/>
          <w:szCs w:val="24"/>
        </w:rPr>
        <w:t xml:space="preserve"> в обществена поръчка възлагана 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при условията на </w:t>
      </w:r>
      <w:r w:rsidR="005810C8">
        <w:rPr>
          <w:rFonts w:ascii="Times New Roman" w:eastAsia="Times New Roman" w:hAnsi="Times New Roman" w:cs="Times New Roman"/>
          <w:sz w:val="24"/>
          <w:szCs w:val="24"/>
        </w:rPr>
        <w:t>Част четвърта</w:t>
      </w:r>
      <w:r w:rsidR="00E46B37" w:rsidRPr="00E46B37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обществените поръчки (ЗОП) с предмет:</w:t>
      </w:r>
      <w:r w:rsidR="00E46B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10C8" w:rsidRPr="005810C8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810C8" w:rsidRPr="005810C8">
        <w:rPr>
          <w:rFonts w:ascii="Times New Roman" w:hAnsi="Times New Roman" w:cs="Times New Roman"/>
          <w:b/>
          <w:sz w:val="24"/>
          <w:szCs w:val="24"/>
        </w:rPr>
        <w:t>Производство и доставка на специализирана хартия за ценни книжа</w:t>
      </w:r>
      <w:r w:rsidR="005810C8" w:rsidRPr="005810C8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="0004068E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8E710F" w:rsidRPr="005810C8" w:rsidRDefault="008E710F" w:rsidP="0004068E">
      <w:pPr>
        <w:spacing w:after="0" w:line="264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E710F" w:rsidRPr="00583A00" w:rsidRDefault="008E710F" w:rsidP="000406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</w:t>
      </w:r>
      <w:r w:rsidR="00103F9D" w:rsidRPr="00583A00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 е изпълнил следните </w:t>
      </w:r>
      <w:r w:rsidR="0075794E" w:rsidRPr="00F30E98">
        <w:rPr>
          <w:rFonts w:ascii="Times New Roman" w:hAnsi="Times New Roman" w:cs="Times New Roman"/>
          <w:sz w:val="24"/>
          <w:szCs w:val="24"/>
        </w:rPr>
        <w:t>услуги,</w:t>
      </w:r>
      <w:r w:rsidR="007579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77979" w:rsidRPr="00583A00">
        <w:rPr>
          <w:rFonts w:ascii="Times New Roman" w:hAnsi="Times New Roman" w:cs="Times New Roman"/>
          <w:sz w:val="24"/>
          <w:szCs w:val="24"/>
        </w:rPr>
        <w:t xml:space="preserve">идентични или сходни с тези на обществената поръчка, през последните 5 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 xml:space="preserve">години, считано от датата на подаване на </w:t>
      </w:r>
      <w:r w:rsidR="00477979" w:rsidRPr="00583A00">
        <w:rPr>
          <w:rFonts w:ascii="Times New Roman" w:eastAsia="Times New Roman" w:hAnsi="Times New Roman" w:cs="Times New Roman"/>
          <w:sz w:val="24"/>
          <w:szCs w:val="24"/>
        </w:rPr>
        <w:t>заявлението</w:t>
      </w:r>
      <w:r w:rsidRPr="00583A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035E8" w:rsidRPr="007035E8" w:rsidRDefault="007035E8" w:rsidP="007035E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54"/>
        <w:gridCol w:w="2551"/>
        <w:gridCol w:w="2410"/>
        <w:gridCol w:w="2693"/>
        <w:gridCol w:w="2694"/>
      </w:tblGrid>
      <w:tr w:rsidR="00F30E98" w:rsidRPr="008E710F" w:rsidTr="00382372">
        <w:tc>
          <w:tcPr>
            <w:tcW w:w="540" w:type="dxa"/>
            <w:shd w:val="clear" w:color="auto" w:fill="D9D9D9" w:themeFill="background1" w:themeFillShade="D9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54" w:type="dxa"/>
            <w:shd w:val="clear" w:color="auto" w:fill="D9D9D9" w:themeFill="background1" w:themeFillShade="D9"/>
          </w:tcPr>
          <w:p w:rsidR="00F30E98" w:rsidRPr="005810C8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Предмет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услугата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:rsidR="00F30E98" w:rsidRPr="005810C8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Обем на произведената хартия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[t]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30E98" w:rsidRPr="008E710F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0E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Период на изпълнение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F30E98" w:rsidRPr="008E710F" w:rsidRDefault="00F30E98" w:rsidP="00103F9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Получател и контакт</w:t>
            </w: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връзка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F30E98" w:rsidRPr="008E710F" w:rsidRDefault="00F30E98" w:rsidP="005810C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на</w:t>
            </w:r>
          </w:p>
          <w:p w:rsidR="00F30E98" w:rsidRPr="008E710F" w:rsidRDefault="00F30E98" w:rsidP="00103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изпълните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ля</w:t>
            </w: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0E98" w:rsidRPr="008E710F" w:rsidTr="00382372">
        <w:tc>
          <w:tcPr>
            <w:tcW w:w="54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71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….</w:t>
            </w:r>
          </w:p>
        </w:tc>
        <w:tc>
          <w:tcPr>
            <w:tcW w:w="325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30E98" w:rsidRPr="008E710F" w:rsidRDefault="00F30E98" w:rsidP="008E7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E710F" w:rsidRPr="008E710F" w:rsidRDefault="008E710F" w:rsidP="008E710F">
      <w:pPr>
        <w:spacing w:after="0" w:line="264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Опис на доказателствата за извършен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810C8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, приложени към настоящия списък: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1...........................................................................................................................................</w:t>
      </w:r>
    </w:p>
    <w:p w:rsid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8E710F">
        <w:rPr>
          <w:rFonts w:ascii="Times New Roman" w:eastAsia="Times New Roman" w:hAnsi="Times New Roman" w:cs="Times New Roman"/>
          <w:b/>
          <w:sz w:val="24"/>
          <w:szCs w:val="24"/>
        </w:rPr>
        <w:t>2...........................................................................................................................................</w:t>
      </w:r>
    </w:p>
    <w:p w:rsidR="007035E8" w:rsidRDefault="007035E8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7035E8" w:rsidRPr="007035E8" w:rsidRDefault="007035E8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E710F" w:rsidRPr="008E710F" w:rsidRDefault="008E710F" w:rsidP="008E71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710F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</w:t>
      </w:r>
      <w:bookmarkStart w:id="0" w:name="_GoBack"/>
      <w:bookmarkEnd w:id="0"/>
      <w:r w:rsidRPr="008E710F">
        <w:rPr>
          <w:rFonts w:ascii="Times New Roman" w:eastAsia="Times New Roman" w:hAnsi="Times New Roman" w:cs="Times New Roman"/>
          <w:sz w:val="24"/>
          <w:szCs w:val="24"/>
        </w:rPr>
        <w:t>декс за посочване на неверни данни.</w:t>
      </w:r>
    </w:p>
    <w:p w:rsidR="008E710F" w:rsidRPr="008E710F" w:rsidRDefault="008E710F" w:rsidP="008E71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63B" w:rsidRPr="00ED2B49" w:rsidRDefault="000E68B5" w:rsidP="00103F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............ </w:t>
      </w:r>
      <w:r w:rsidR="008E710F" w:rsidRPr="008E710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103F9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Подпис и печат:</w:t>
      </w:r>
    </w:p>
    <w:sectPr w:rsidR="0062263B" w:rsidRPr="00ED2B49" w:rsidSect="005810C8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17A" w:rsidRDefault="00E7517A" w:rsidP="005810C8">
      <w:pPr>
        <w:spacing w:after="0" w:line="240" w:lineRule="auto"/>
      </w:pPr>
      <w:r>
        <w:separator/>
      </w:r>
    </w:p>
  </w:endnote>
  <w:endnote w:type="continuationSeparator" w:id="0">
    <w:p w:rsidR="00E7517A" w:rsidRDefault="00E7517A" w:rsidP="0058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17A" w:rsidRDefault="00E7517A" w:rsidP="005810C8">
      <w:pPr>
        <w:spacing w:after="0" w:line="240" w:lineRule="auto"/>
      </w:pPr>
      <w:r>
        <w:separator/>
      </w:r>
    </w:p>
  </w:footnote>
  <w:footnote w:type="continuationSeparator" w:id="0">
    <w:p w:rsidR="00E7517A" w:rsidRDefault="00E7517A" w:rsidP="0058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0C8" w:rsidRPr="005810C8" w:rsidRDefault="00AF79DE" w:rsidP="00AF79DE">
    <w:pPr>
      <w:spacing w:after="0" w:line="264" w:lineRule="auto"/>
      <w:rPr>
        <w:rFonts w:ascii="Times New Roman" w:eastAsia="Times New Roman" w:hAnsi="Times New Roman" w:cs="Times New Roman"/>
        <w:bCs/>
        <w:i/>
        <w:lang w:eastAsia="x-none"/>
      </w:rPr>
    </w:pPr>
    <w:r w:rsidRPr="005953EC">
      <w:rPr>
        <w:i/>
      </w:rPr>
      <w:t>Образец</w:t>
    </w:r>
    <w:r w:rsidRPr="005810C8">
      <w:rPr>
        <w:rFonts w:ascii="Times New Roman" w:eastAsia="Times New Roman" w:hAnsi="Times New Roman" w:cs="Times New Roman"/>
        <w:bCs/>
        <w:i/>
        <w:lang w:eastAsia="x-none"/>
      </w:rPr>
      <w:t xml:space="preserve"> </w:t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</w:r>
    <w:r>
      <w:rPr>
        <w:rFonts w:ascii="Times New Roman" w:eastAsia="Times New Roman" w:hAnsi="Times New Roman" w:cs="Times New Roman"/>
        <w:bCs/>
        <w:i/>
        <w:lang w:eastAsia="x-none"/>
      </w:rPr>
      <w:tab/>
      <w:t xml:space="preserve">     </w:t>
    </w:r>
    <w:r w:rsidR="005810C8" w:rsidRPr="005810C8">
      <w:rPr>
        <w:rFonts w:ascii="Times New Roman" w:eastAsia="Times New Roman" w:hAnsi="Times New Roman" w:cs="Times New Roman"/>
        <w:bCs/>
        <w:i/>
        <w:lang w:eastAsia="x-none"/>
      </w:rPr>
      <w:t xml:space="preserve">Приложение № </w:t>
    </w:r>
    <w:r w:rsidR="004E1F86">
      <w:rPr>
        <w:rFonts w:ascii="Times New Roman" w:eastAsia="Times New Roman" w:hAnsi="Times New Roman" w:cs="Times New Roman"/>
        <w:bCs/>
        <w:i/>
        <w:lang w:eastAsia="x-none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0F"/>
    <w:rsid w:val="000278B4"/>
    <w:rsid w:val="0004068E"/>
    <w:rsid w:val="000E68B5"/>
    <w:rsid w:val="00103F9D"/>
    <w:rsid w:val="002E2455"/>
    <w:rsid w:val="003629BC"/>
    <w:rsid w:val="00382372"/>
    <w:rsid w:val="00477979"/>
    <w:rsid w:val="004E1F86"/>
    <w:rsid w:val="005810C8"/>
    <w:rsid w:val="00583A00"/>
    <w:rsid w:val="0062263B"/>
    <w:rsid w:val="006776DC"/>
    <w:rsid w:val="006A6FB5"/>
    <w:rsid w:val="006D742E"/>
    <w:rsid w:val="007035E8"/>
    <w:rsid w:val="0075794E"/>
    <w:rsid w:val="007B3370"/>
    <w:rsid w:val="008E710F"/>
    <w:rsid w:val="00917274"/>
    <w:rsid w:val="00AF79DE"/>
    <w:rsid w:val="00B32696"/>
    <w:rsid w:val="00B93EA1"/>
    <w:rsid w:val="00C16070"/>
    <w:rsid w:val="00C31E7E"/>
    <w:rsid w:val="00C74061"/>
    <w:rsid w:val="00C96DE2"/>
    <w:rsid w:val="00CA1CAF"/>
    <w:rsid w:val="00D075CD"/>
    <w:rsid w:val="00E46B37"/>
    <w:rsid w:val="00E7517A"/>
    <w:rsid w:val="00ED2B49"/>
    <w:rsid w:val="00F30E98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0C8"/>
  </w:style>
  <w:style w:type="paragraph" w:styleId="Footer">
    <w:name w:val="footer"/>
    <w:basedOn w:val="Normal"/>
    <w:link w:val="FooterChar"/>
    <w:uiPriority w:val="99"/>
    <w:unhideWhenUsed/>
    <w:rsid w:val="005810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0C8"/>
  </w:style>
  <w:style w:type="paragraph" w:styleId="BalloonText">
    <w:name w:val="Balloon Text"/>
    <w:basedOn w:val="Normal"/>
    <w:link w:val="BalloonTextChar"/>
    <w:uiPriority w:val="99"/>
    <w:semiHidden/>
    <w:unhideWhenUsed/>
    <w:rsid w:val="00757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9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2251C-6C89-4935-A03D-C58F448A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 Томанов</dc:creator>
  <cp:lastModifiedBy>Емилия Гюрова</cp:lastModifiedBy>
  <cp:revision>4</cp:revision>
  <cp:lastPrinted>2016-07-21T11:33:00Z</cp:lastPrinted>
  <dcterms:created xsi:type="dcterms:W3CDTF">2016-07-19T08:13:00Z</dcterms:created>
  <dcterms:modified xsi:type="dcterms:W3CDTF">2016-07-21T11:33:00Z</dcterms:modified>
</cp:coreProperties>
</file>